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5615" w14:textId="30F40E66" w:rsidR="00786093" w:rsidRDefault="002039CC" w:rsidP="00786093">
      <w:pPr>
        <w:ind w:left="2880" w:firstLine="720"/>
      </w:pPr>
      <w:bookmarkStart w:id="0" w:name="_Hlk18570309"/>
      <w:bookmarkStart w:id="1" w:name="_Hlk55452848"/>
      <w:proofErr w:type="gramStart"/>
      <w:r>
        <w:t>Revised</w:t>
      </w:r>
      <w:r w:rsidR="00786093">
        <w:t xml:space="preserve">  Notice</w:t>
      </w:r>
      <w:proofErr w:type="gramEnd"/>
      <w:r w:rsidR="00786093">
        <w:t xml:space="preserve"> of Meeting</w:t>
      </w:r>
    </w:p>
    <w:p w14:paraId="662F4E06" w14:textId="3FF37A2A" w:rsidR="00786093" w:rsidRDefault="00786093" w:rsidP="00786093">
      <w:pPr>
        <w:jc w:val="center"/>
      </w:pPr>
      <w:r>
        <w:t>November 13, 2023</w:t>
      </w:r>
    </w:p>
    <w:p w14:paraId="3FD139AF" w14:textId="77777777" w:rsidR="00786093" w:rsidRDefault="00786093" w:rsidP="00786093">
      <w:pPr>
        <w:jc w:val="center"/>
      </w:pPr>
      <w:r>
        <w:t>Village of Shiocton, Outagamie County, Wisconsin.</w:t>
      </w:r>
    </w:p>
    <w:p w14:paraId="589ED1EE" w14:textId="77777777" w:rsidR="00786093" w:rsidRDefault="00786093" w:rsidP="00786093">
      <w:pPr>
        <w:jc w:val="center"/>
      </w:pPr>
      <w:r>
        <w:t>Village Board of Trustees</w:t>
      </w:r>
    </w:p>
    <w:p w14:paraId="5FE86BC1" w14:textId="77777777" w:rsidR="00786093" w:rsidRDefault="00786093" w:rsidP="00786093"/>
    <w:p w14:paraId="727AB236" w14:textId="686D39A6" w:rsidR="00786093" w:rsidRDefault="00786093" w:rsidP="00786093">
      <w:r>
        <w:t>Please take notice that a meeting of the Village Board of Trustees of the Village of Shiocton will be held on November 13, 2023 at 6:00 P.M. at the Shiocton Village Hall meeting room located at N5605 state Rd. 76 to consider the following: This is an open meeting and the public is encouraged to attend.</w:t>
      </w:r>
    </w:p>
    <w:p w14:paraId="6813BF6B" w14:textId="77777777" w:rsidR="00786093" w:rsidRDefault="00786093" w:rsidP="00786093"/>
    <w:p w14:paraId="58A36B2C" w14:textId="77777777" w:rsidR="00786093" w:rsidRDefault="00786093" w:rsidP="00786093">
      <w:r>
        <w:t>01. Call to Order</w:t>
      </w:r>
    </w:p>
    <w:p w14:paraId="10536821" w14:textId="77777777" w:rsidR="00786093" w:rsidRDefault="00786093" w:rsidP="00786093">
      <w:bookmarkStart w:id="2" w:name="_Hlk55907581"/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bookmarkEnd w:id="2"/>
    <w:p w14:paraId="6ACE781A" w14:textId="77777777" w:rsidR="00786093" w:rsidRDefault="00786093" w:rsidP="00786093">
      <w:r>
        <w:t>03. Roll Call</w:t>
      </w:r>
    </w:p>
    <w:p w14:paraId="429116C8" w14:textId="336C79AE" w:rsidR="00786093" w:rsidRDefault="00786093" w:rsidP="00786093">
      <w:r>
        <w:t>04. Acceptance of minutes from previous meeting</w:t>
      </w:r>
    </w:p>
    <w:p w14:paraId="5A20A325" w14:textId="77777777" w:rsidR="00AA55EA" w:rsidRDefault="00AA55EA" w:rsidP="00AA55EA">
      <w:r>
        <w:t>05.Discuss and decide on Buoy Placement</w:t>
      </w:r>
    </w:p>
    <w:p w14:paraId="7AF24920" w14:textId="26FA2DF7" w:rsidR="00786093" w:rsidRDefault="00786093" w:rsidP="00786093">
      <w:r>
        <w:t>0</w:t>
      </w:r>
      <w:r w:rsidR="00AA55EA">
        <w:t>6</w:t>
      </w:r>
      <w:r>
        <w:t>. Approve Ordinance 3-1-1(c) Waive Tax Bond Requirement</w:t>
      </w:r>
    </w:p>
    <w:p w14:paraId="5323D3B7" w14:textId="40DA318F" w:rsidR="00786093" w:rsidRDefault="00786093" w:rsidP="00786093">
      <w:r>
        <w:t>0</w:t>
      </w:r>
      <w:r w:rsidR="00AA55EA">
        <w:t>7</w:t>
      </w:r>
      <w:r>
        <w:t xml:space="preserve">.  </w:t>
      </w:r>
      <w:r w:rsidR="00501A7C">
        <w:t>Village Hall Updates</w:t>
      </w:r>
    </w:p>
    <w:p w14:paraId="207E0440" w14:textId="1F38C8F4" w:rsidR="00786093" w:rsidRDefault="00786093" w:rsidP="00786093">
      <w:r>
        <w:t>0</w:t>
      </w:r>
      <w:r w:rsidR="00AA55EA">
        <w:t>8</w:t>
      </w:r>
      <w:r>
        <w:t xml:space="preserve">. </w:t>
      </w:r>
      <w:r w:rsidR="00501A7C">
        <w:t>Eugene R. Bunnell-Burning Ordinance</w:t>
      </w:r>
    </w:p>
    <w:p w14:paraId="1D75CCE4" w14:textId="73014FEE" w:rsidR="00786093" w:rsidRDefault="00786093" w:rsidP="00786093">
      <w:bookmarkStart w:id="3" w:name="_Hlk55907546"/>
      <w:r>
        <w:t>0</w:t>
      </w:r>
      <w:r w:rsidR="00AA55EA">
        <w:t>9</w:t>
      </w:r>
      <w:r>
        <w:t>. Approve 2024 Election poll workers- Tammy Free, Diane Boelter, Sara Knapp, Darlene Steinbach, Marilyn Sausen, Deb Van Straten, Janet Coe and Angela Krug</w:t>
      </w:r>
    </w:p>
    <w:p w14:paraId="4B41FECD" w14:textId="4D51331A" w:rsidR="00786093" w:rsidRDefault="00AA55EA" w:rsidP="00786093">
      <w:pPr>
        <w:ind w:right="-1260"/>
      </w:pPr>
      <w:r>
        <w:t>10</w:t>
      </w:r>
      <w:r w:rsidR="00786093">
        <w:t>. Street/Utilities Reports- Director of Public Works Dan Conradt</w:t>
      </w:r>
    </w:p>
    <w:p w14:paraId="3DD8CC40" w14:textId="207F153D" w:rsidR="00786093" w:rsidRDefault="00786093" w:rsidP="00786093">
      <w:pPr>
        <w:ind w:right="-1260"/>
      </w:pPr>
      <w:r>
        <w:t>1</w:t>
      </w:r>
      <w:r w:rsidR="00AA55EA">
        <w:t>1</w:t>
      </w:r>
      <w:r>
        <w:t>. Shiocton Police Department October Activity Report- Chief Knapp</w:t>
      </w:r>
    </w:p>
    <w:p w14:paraId="41207B8E" w14:textId="324C6B1F" w:rsidR="00786093" w:rsidRDefault="00786093" w:rsidP="00786093">
      <w:pPr>
        <w:ind w:right="-1260"/>
      </w:pPr>
      <w:r>
        <w:t>1</w:t>
      </w:r>
      <w:r w:rsidR="00AA55EA">
        <w:t>2</w:t>
      </w:r>
      <w:r>
        <w:t>. Range Report- Chief Knapp</w:t>
      </w:r>
    </w:p>
    <w:p w14:paraId="1630DB4B" w14:textId="42BE713C" w:rsidR="00786093" w:rsidRDefault="00786093" w:rsidP="00786093">
      <w:pPr>
        <w:ind w:right="-1260"/>
      </w:pPr>
      <w:r>
        <w:t>1</w:t>
      </w:r>
      <w:r w:rsidR="00AA55EA">
        <w:t>3</w:t>
      </w:r>
      <w:r>
        <w:t>. Finance Committee examination of bills &amp; voucher</w:t>
      </w:r>
    </w:p>
    <w:p w14:paraId="6B598484" w14:textId="018D2066" w:rsidR="00786093" w:rsidRDefault="00786093" w:rsidP="00786093">
      <w:pPr>
        <w:ind w:right="-1260"/>
      </w:pPr>
      <w:r>
        <w:t>1</w:t>
      </w:r>
      <w:r w:rsidR="00AA55EA">
        <w:t>4</w:t>
      </w:r>
      <w:r>
        <w:t xml:space="preserve">. Village President- </w:t>
      </w:r>
      <w:r w:rsidR="00501A7C">
        <w:t>Gold Cross Service Agreement</w:t>
      </w:r>
    </w:p>
    <w:p w14:paraId="643DA59A" w14:textId="61FCD7C7" w:rsidR="00786093" w:rsidRDefault="00786093" w:rsidP="00786093">
      <w:pPr>
        <w:ind w:right="-1260"/>
      </w:pPr>
      <w:r>
        <w:t>1</w:t>
      </w:r>
      <w:r w:rsidR="00AA55EA">
        <w:t>5</w:t>
      </w:r>
      <w:r>
        <w:t>. Committee Reports</w:t>
      </w:r>
    </w:p>
    <w:p w14:paraId="2C06E348" w14:textId="56FBEFA3" w:rsidR="00786093" w:rsidRDefault="00786093" w:rsidP="00786093">
      <w:pPr>
        <w:ind w:right="-1260"/>
      </w:pPr>
      <w:r>
        <w:t>1</w:t>
      </w:r>
      <w:r w:rsidR="00AA55EA">
        <w:t>6</w:t>
      </w:r>
      <w:r>
        <w:t>. Clerk-employee Christmas, Date for DNR to meet with Board</w:t>
      </w:r>
    </w:p>
    <w:p w14:paraId="1F4A0EEF" w14:textId="1C0E94BD" w:rsidR="00786093" w:rsidRDefault="00786093" w:rsidP="00786093">
      <w:pPr>
        <w:ind w:right="-1260"/>
      </w:pPr>
      <w:r>
        <w:t>1</w:t>
      </w:r>
      <w:r w:rsidR="00AA55EA">
        <w:t>7</w:t>
      </w:r>
      <w:r>
        <w:t>. Approve/Deny Operator License for Melanie Blohowiak</w:t>
      </w:r>
      <w:r w:rsidR="004651BE">
        <w:t xml:space="preserve"> &amp; Stacey Carstens</w:t>
      </w:r>
    </w:p>
    <w:p w14:paraId="2F01568A" w14:textId="088A055B" w:rsidR="002039CC" w:rsidRDefault="002039CC" w:rsidP="00786093">
      <w:pPr>
        <w:ind w:right="-1260"/>
      </w:pPr>
      <w:r>
        <w:t>18. Discuss status of the River Rail Property</w:t>
      </w:r>
    </w:p>
    <w:p w14:paraId="772BAF21" w14:textId="338AED2A" w:rsidR="00786093" w:rsidRDefault="00786093" w:rsidP="00786093">
      <w:pPr>
        <w:ind w:right="-1260"/>
      </w:pPr>
      <w:r>
        <w:t>1</w:t>
      </w:r>
      <w:r w:rsidR="002039CC">
        <w:t>9</w:t>
      </w:r>
      <w:r>
        <w:t>. Public Comment – This is a time for the public to bring up any concerns they would like the Board to address</w:t>
      </w:r>
    </w:p>
    <w:p w14:paraId="61EA69B1" w14:textId="60DA35FF" w:rsidR="00786093" w:rsidRDefault="002039CC" w:rsidP="00786093">
      <w:pPr>
        <w:ind w:right="-1260"/>
      </w:pPr>
      <w:r>
        <w:t>20</w:t>
      </w:r>
      <w:r w:rsidR="00786093">
        <w:t>. Adjourn</w:t>
      </w:r>
    </w:p>
    <w:bookmarkEnd w:id="3"/>
    <w:p w14:paraId="78E589EF" w14:textId="77777777" w:rsidR="00786093" w:rsidRDefault="00786093" w:rsidP="00786093">
      <w:pPr>
        <w:ind w:right="-1260"/>
      </w:pPr>
    </w:p>
    <w:p w14:paraId="18E97F7A" w14:textId="77777777" w:rsidR="00786093" w:rsidRDefault="00786093" w:rsidP="00786093">
      <w:pPr>
        <w:tabs>
          <w:tab w:val="left" w:pos="3420"/>
        </w:tabs>
      </w:pPr>
      <w:r>
        <w:t>Posted and dated November 9, 2022</w:t>
      </w:r>
    </w:p>
    <w:p w14:paraId="50CC234B" w14:textId="77777777" w:rsidR="00786093" w:rsidRDefault="00786093" w:rsidP="00786093">
      <w:r>
        <w:t>Laurie Sweeney, Village Clerk/Treasurer</w:t>
      </w:r>
    </w:p>
    <w:p w14:paraId="4272C206" w14:textId="77777777" w:rsidR="00786093" w:rsidRDefault="00786093" w:rsidP="00786093"/>
    <w:p w14:paraId="478A287C" w14:textId="77777777" w:rsidR="00786093" w:rsidRDefault="00786093" w:rsidP="00786093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1A4001C1" w14:textId="77777777" w:rsidR="00786093" w:rsidRDefault="00786093" w:rsidP="00786093"/>
    <w:bookmarkEnd w:id="0"/>
    <w:p w14:paraId="24900163" w14:textId="77777777" w:rsidR="00786093" w:rsidRDefault="00786093" w:rsidP="00786093"/>
    <w:p w14:paraId="4391F640" w14:textId="77777777" w:rsidR="00786093" w:rsidRDefault="00786093" w:rsidP="00786093"/>
    <w:bookmarkEnd w:id="1"/>
    <w:p w14:paraId="51A0D36F" w14:textId="77777777" w:rsidR="00786093" w:rsidRDefault="00786093" w:rsidP="00786093"/>
    <w:p w14:paraId="21DC2F87" w14:textId="77777777" w:rsidR="00786093" w:rsidRDefault="00786093" w:rsidP="00786093"/>
    <w:p w14:paraId="17181E98" w14:textId="77777777" w:rsidR="00786093" w:rsidRDefault="00786093" w:rsidP="00786093"/>
    <w:p w14:paraId="3CD5EC9D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3"/>
    <w:rsid w:val="002039CC"/>
    <w:rsid w:val="002C3D61"/>
    <w:rsid w:val="004651BE"/>
    <w:rsid w:val="00501A7C"/>
    <w:rsid w:val="00786093"/>
    <w:rsid w:val="00A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27BEA35"/>
  <w15:chartTrackingRefBased/>
  <w15:docId w15:val="{150ECC3D-9E5E-4605-A320-24128A8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3</cp:revision>
  <cp:lastPrinted>2023-11-13T20:18:00Z</cp:lastPrinted>
  <dcterms:created xsi:type="dcterms:W3CDTF">2023-11-06T13:13:00Z</dcterms:created>
  <dcterms:modified xsi:type="dcterms:W3CDTF">2023-11-13T20:19:00Z</dcterms:modified>
</cp:coreProperties>
</file>