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92" w:rsidRDefault="001E0392" w:rsidP="001E0392">
      <w:pPr>
        <w:rPr>
          <w:b/>
        </w:rPr>
      </w:pPr>
      <w:bookmarkStart w:id="0" w:name="_Hlk535320251"/>
    </w:p>
    <w:p w:rsidR="001E0392" w:rsidRPr="00455A9B" w:rsidRDefault="001E0392" w:rsidP="001E0392">
      <w:pPr>
        <w:rPr>
          <w:b/>
        </w:rPr>
      </w:pPr>
      <w:r w:rsidRPr="00455A9B">
        <w:rPr>
          <w:b/>
        </w:rPr>
        <w:t>#1 Call to Order</w:t>
      </w:r>
    </w:p>
    <w:p w:rsidR="001E0392" w:rsidRPr="00455A9B" w:rsidRDefault="001E0392" w:rsidP="001E0392">
      <w:r w:rsidRPr="00455A9B">
        <w:t>The regular monthly meeting of the Village Board of Trustees of the V</w:t>
      </w:r>
      <w:r>
        <w:t>illage of Shiocton for the February 13, 2023</w:t>
      </w:r>
      <w:r w:rsidRPr="00455A9B">
        <w:t xml:space="preserve"> meeting was called to order by Village President Terri James at 6:00p.m.</w:t>
      </w:r>
    </w:p>
    <w:p w:rsidR="001E0392" w:rsidRPr="00455A9B" w:rsidRDefault="001E0392" w:rsidP="001E0392"/>
    <w:p w:rsidR="001E0392" w:rsidRPr="00455A9B" w:rsidRDefault="001E0392" w:rsidP="001E0392">
      <w:pPr>
        <w:rPr>
          <w:b/>
        </w:rPr>
      </w:pPr>
      <w:r w:rsidRPr="00455A9B">
        <w:rPr>
          <w:b/>
        </w:rPr>
        <w:t>#2 Pledge of Allegiance to the Flag of the United States of America</w:t>
      </w:r>
    </w:p>
    <w:p w:rsidR="001E0392" w:rsidRPr="00455A9B" w:rsidRDefault="001E0392" w:rsidP="001E0392">
      <w:pPr>
        <w:rPr>
          <w:b/>
        </w:rPr>
      </w:pPr>
    </w:p>
    <w:p w:rsidR="001E0392" w:rsidRPr="00455A9B" w:rsidRDefault="001E0392" w:rsidP="001E0392">
      <w:pPr>
        <w:rPr>
          <w:b/>
        </w:rPr>
      </w:pPr>
      <w:r w:rsidRPr="00455A9B">
        <w:rPr>
          <w:b/>
        </w:rPr>
        <w:t>#3 Roll Call</w:t>
      </w:r>
    </w:p>
    <w:p w:rsidR="001E0392" w:rsidRDefault="001E0392" w:rsidP="001E0392">
      <w:r w:rsidRPr="00455A9B">
        <w:t>Roll call was taken and present were Village President Terri Jame</w:t>
      </w:r>
      <w:r>
        <w:t xml:space="preserve">s, Trustees Dawes, Gomm, R. Van Straten, Bunnell and D. Van Straten.  Trustee Schmoock was excused. </w:t>
      </w:r>
      <w:r w:rsidRPr="00455A9B">
        <w:t>Also, present were Police Chief Sara Knapp, Village Clerk L</w:t>
      </w:r>
      <w:r>
        <w:t>aurie Sweeney</w:t>
      </w:r>
      <w:r w:rsidRPr="00455A9B">
        <w:t>, DPW Dan Conradt, Gary Bunnell</w:t>
      </w:r>
      <w:r>
        <w:t xml:space="preserve">, DPW Dan Nabbefeld, DPW Jesse Smith, </w:t>
      </w:r>
      <w:r w:rsidR="005F6C2F">
        <w:t>Jason Knops</w:t>
      </w:r>
      <w:r>
        <w:t xml:space="preserve">, Diane Tyler, Nikki Volkman and Nichole Schweitzer. </w:t>
      </w:r>
    </w:p>
    <w:p w:rsidR="001E0392" w:rsidRDefault="001E0392" w:rsidP="001E0392"/>
    <w:p w:rsidR="001E0392" w:rsidRDefault="001E0392" w:rsidP="001E0392">
      <w:pPr>
        <w:rPr>
          <w:b/>
        </w:rPr>
      </w:pPr>
      <w:r>
        <w:rPr>
          <w:b/>
        </w:rPr>
        <w:t xml:space="preserve">#4. Approve Minutes from </w:t>
      </w:r>
      <w:r w:rsidR="00ED4EEF">
        <w:rPr>
          <w:b/>
        </w:rPr>
        <w:t>January</w:t>
      </w:r>
      <w:r w:rsidRPr="009B09CC">
        <w:rPr>
          <w:b/>
        </w:rPr>
        <w:t xml:space="preserve"> Meeting</w:t>
      </w:r>
      <w:r>
        <w:rPr>
          <w:b/>
        </w:rPr>
        <w:t xml:space="preserve"> </w:t>
      </w:r>
    </w:p>
    <w:p w:rsidR="001E0392" w:rsidRDefault="001E0392" w:rsidP="001E0392">
      <w:pPr>
        <w:rPr>
          <w:b/>
        </w:rPr>
      </w:pPr>
    </w:p>
    <w:p w:rsidR="001E0392" w:rsidRDefault="001E0392" w:rsidP="001E0392">
      <w:pPr>
        <w:rPr>
          <w:b/>
        </w:rPr>
      </w:pPr>
      <w:r>
        <w:rPr>
          <w:b/>
        </w:rPr>
        <w:t xml:space="preserve">M/S/P Bunnell/Gomm to Approve the minutes from the January meeting </w:t>
      </w:r>
    </w:p>
    <w:p w:rsidR="001E0392" w:rsidRDefault="001E0392" w:rsidP="001E0392">
      <w:pPr>
        <w:rPr>
          <w:b/>
        </w:rPr>
      </w:pPr>
    </w:p>
    <w:p w:rsidR="001E0392" w:rsidRDefault="001E0392" w:rsidP="001E0392">
      <w:pPr>
        <w:rPr>
          <w:b/>
        </w:rPr>
      </w:pPr>
      <w:r>
        <w:rPr>
          <w:b/>
        </w:rPr>
        <w:t>#</w:t>
      </w:r>
      <w:r w:rsidRPr="001E0392">
        <w:rPr>
          <w:b/>
        </w:rPr>
        <w:t>5. Shiocton Summer Sports-Insurance questions, Garbage pick up</w:t>
      </w:r>
    </w:p>
    <w:p w:rsidR="001E0392" w:rsidRDefault="001E0392" w:rsidP="001E0392">
      <w:r w:rsidRPr="001E0392">
        <w:t xml:space="preserve">Nikki Volkman </w:t>
      </w:r>
      <w:r>
        <w:t xml:space="preserve">spoke on behalf of the Shiocton Summer Sports League. Currently they have 5 garbage carts and are asking for a few more from May-Sept.  They are willing to pay for the extra carts and pickup. </w:t>
      </w:r>
    </w:p>
    <w:p w:rsidR="001E0392" w:rsidRDefault="001E0392" w:rsidP="001E0392">
      <w:r>
        <w:t>Clerk Sweeney mentioned that the pu</w:t>
      </w:r>
      <w:r w:rsidR="00F07CAA">
        <w:t>blic works stated recently that they are down to one trip to the landfill since the ball leagues are down to 5 carts.  DPW Dan Nabbefeld suggested that the league purchase smaller cans that would be more manageable to empty into a dumpster. President James mentioned that it would be hard to justify allowing them to have 10-12 carts and the businesses only get four. The Board decided that at this time they are not in a position to approve the request of more garbage carts.</w:t>
      </w:r>
    </w:p>
    <w:p w:rsidR="00F07CAA" w:rsidRDefault="00F07CAA" w:rsidP="001E0392">
      <w:r>
        <w:t>Nikki also had questions about the insurance for the ball diamonds. Specifically, if someone were to get injured.</w:t>
      </w:r>
    </w:p>
    <w:p w:rsidR="00F07CAA" w:rsidRDefault="00F07CAA" w:rsidP="001E0392">
      <w:r>
        <w:t>Clerk Sweeney stated that the Village would only be liable if they were negligent. She suggested the ball league look into some sort of liability policy as well. Clerk Sweeney will verify that information with the Village insurance agent.</w:t>
      </w:r>
    </w:p>
    <w:p w:rsidR="00F07CAA" w:rsidRPr="001E0392" w:rsidRDefault="00F07CAA" w:rsidP="001E0392"/>
    <w:p w:rsidR="001E0392" w:rsidRDefault="001E0392" w:rsidP="001E0392">
      <w:pPr>
        <w:rPr>
          <w:b/>
        </w:rPr>
      </w:pPr>
      <w:r>
        <w:rPr>
          <w:b/>
        </w:rPr>
        <w:t>#</w:t>
      </w:r>
      <w:r w:rsidRPr="001E0392">
        <w:rPr>
          <w:b/>
        </w:rPr>
        <w:t>6. Nichole Schweitzer-Update on Facilities Study</w:t>
      </w:r>
    </w:p>
    <w:p w:rsidR="00F07CAA" w:rsidRDefault="00F07CAA" w:rsidP="001E0392">
      <w:r>
        <w:t xml:space="preserve">Nichole provided the Board with surveys and drafts of the results from the study that was done. The needs were prioritized. Nichole reminded everyone that the plans are just a draft. The school has many needs they will not all be done at once but in phases. </w:t>
      </w:r>
      <w:r w:rsidR="006E1808">
        <w:t>Some are moving the high school office to a more secure location, updates to the locker rooms, cafeteria, ch</w:t>
      </w:r>
      <w:r w:rsidR="00F3733F">
        <w:t>ild care space, athletic field upgrades</w:t>
      </w:r>
      <w:r w:rsidR="006E1808">
        <w:t xml:space="preserve"> and electric upgrades. </w:t>
      </w:r>
      <w:r>
        <w:t>They will be working on plans and looking at the most cost effective options over the next several months. She encouraged the Board to look for upcomin</w:t>
      </w:r>
      <w:r w:rsidR="006E1808">
        <w:t>g meetings to keep updated.</w:t>
      </w:r>
    </w:p>
    <w:p w:rsidR="006E1808" w:rsidRPr="00F07CAA" w:rsidRDefault="006E1808" w:rsidP="001E0392"/>
    <w:p w:rsidR="001E0392" w:rsidRDefault="001E0392" w:rsidP="001E0392">
      <w:pPr>
        <w:rPr>
          <w:b/>
        </w:rPr>
      </w:pPr>
      <w:r>
        <w:rPr>
          <w:b/>
        </w:rPr>
        <w:t>#</w:t>
      </w:r>
      <w:r w:rsidRPr="001E0392">
        <w:rPr>
          <w:b/>
        </w:rPr>
        <w:t xml:space="preserve">7. Veterans Memorial- Maintenance and upkeep </w:t>
      </w:r>
    </w:p>
    <w:p w:rsidR="006E1808" w:rsidRDefault="006E1808" w:rsidP="001E0392">
      <w:r>
        <w:t xml:space="preserve">Clerk Sweeney has been informed that some bricks at the memorial need repair, specifically the one end of the bridge that Shadows on the Wolf just put in. She was asked to clarify who is responsible for maintaining the memorial. DPW Nabbefeld stated that </w:t>
      </w:r>
      <w:r w:rsidR="00D05B9B">
        <w:t>Distinctive</w:t>
      </w:r>
      <w:r>
        <w:t xml:space="preserve"> Landscaping told him they suggested a cement pad by the bridge at the time it was put </w:t>
      </w:r>
      <w:r w:rsidR="00D05B9B">
        <w:t>to avoid that end washing away,</w:t>
      </w:r>
      <w:r>
        <w:t xml:space="preserve"> but it was not done. Clerk Sweeney will contact Shadows to see if they are still planning to do that. </w:t>
      </w:r>
      <w:r w:rsidR="00D05B9B">
        <w:t>The Village Board agreed that the memorial was turned over to the Village when it was completed and the Village agreed to maintain it. The memorial committee will continue to replace the flags. The Board also suggested the committee possibly doing fundraisers to help with upkeep. If Shadows is not planning to fix the current issues</w:t>
      </w:r>
      <w:r w:rsidR="00933F8E">
        <w:t xml:space="preserve"> the DPW will get a quote. </w:t>
      </w:r>
    </w:p>
    <w:p w:rsidR="00933F8E" w:rsidRDefault="00933F8E" w:rsidP="001E0392"/>
    <w:p w:rsidR="001E0392" w:rsidRDefault="001E0392" w:rsidP="001E0392">
      <w:pPr>
        <w:rPr>
          <w:b/>
        </w:rPr>
      </w:pPr>
      <w:r>
        <w:rPr>
          <w:b/>
        </w:rPr>
        <w:t>#</w:t>
      </w:r>
      <w:r w:rsidRPr="001E0392">
        <w:rPr>
          <w:b/>
        </w:rPr>
        <w:t>8. Approve/Deny Operator License for Elyse Berry</w:t>
      </w:r>
    </w:p>
    <w:p w:rsidR="00933F8E" w:rsidRDefault="00933F8E" w:rsidP="001E0392">
      <w:pPr>
        <w:rPr>
          <w:b/>
        </w:rPr>
      </w:pPr>
    </w:p>
    <w:p w:rsidR="00933F8E" w:rsidRDefault="00933F8E" w:rsidP="001E0392">
      <w:pPr>
        <w:rPr>
          <w:b/>
        </w:rPr>
      </w:pPr>
      <w:r>
        <w:rPr>
          <w:b/>
        </w:rPr>
        <w:t>M/S/P Dawes/Bunnell to Approve</w:t>
      </w:r>
      <w:r w:rsidRPr="001E0392">
        <w:rPr>
          <w:b/>
        </w:rPr>
        <w:t xml:space="preserve"> Operator License for Elyse Berry</w:t>
      </w:r>
    </w:p>
    <w:p w:rsidR="00933F8E" w:rsidRPr="001E0392" w:rsidRDefault="00933F8E" w:rsidP="001E0392">
      <w:pPr>
        <w:rPr>
          <w:b/>
        </w:rPr>
      </w:pPr>
    </w:p>
    <w:p w:rsidR="001E0392" w:rsidRDefault="001E0392" w:rsidP="001E0392">
      <w:pPr>
        <w:rPr>
          <w:b/>
        </w:rPr>
      </w:pPr>
      <w:r>
        <w:rPr>
          <w:b/>
        </w:rPr>
        <w:lastRenderedPageBreak/>
        <w:t>#</w:t>
      </w:r>
      <w:r w:rsidRPr="001E0392">
        <w:rPr>
          <w:b/>
        </w:rPr>
        <w:t>9. Approve updates to Title 11 Offences and Nuisances</w:t>
      </w:r>
    </w:p>
    <w:p w:rsidR="00933F8E" w:rsidRDefault="00933F8E" w:rsidP="001E0392">
      <w:r>
        <w:t xml:space="preserve">Trustee Bunnell reported that the Ordinance Committee updated the fees in that chapter and made changes to correct some of the wording. </w:t>
      </w:r>
    </w:p>
    <w:p w:rsidR="00933F8E" w:rsidRDefault="00933F8E" w:rsidP="001E0392"/>
    <w:p w:rsidR="00933F8E" w:rsidRPr="00933F8E" w:rsidRDefault="00933F8E" w:rsidP="001E0392">
      <w:pPr>
        <w:rPr>
          <w:b/>
        </w:rPr>
      </w:pPr>
      <w:r>
        <w:rPr>
          <w:b/>
        </w:rPr>
        <w:t xml:space="preserve">M/S/P Dawes/R. Van Straten to </w:t>
      </w:r>
      <w:r w:rsidRPr="001E0392">
        <w:rPr>
          <w:b/>
        </w:rPr>
        <w:t>Approve updates to Title 11 Offences and Nuisances</w:t>
      </w:r>
      <w:r>
        <w:rPr>
          <w:b/>
        </w:rPr>
        <w:t>.</w:t>
      </w:r>
    </w:p>
    <w:p w:rsidR="00933F8E" w:rsidRPr="00933F8E" w:rsidRDefault="00933F8E" w:rsidP="001E0392"/>
    <w:p w:rsidR="001E0392" w:rsidRDefault="001E0392" w:rsidP="001E0392">
      <w:pPr>
        <w:rPr>
          <w:b/>
        </w:rPr>
      </w:pPr>
      <w:r>
        <w:rPr>
          <w:b/>
        </w:rPr>
        <w:t>#</w:t>
      </w:r>
      <w:r w:rsidRPr="001E0392">
        <w:rPr>
          <w:b/>
        </w:rPr>
        <w:t>10. Approve updates to Title 12 Parks and Navigable Waters</w:t>
      </w:r>
    </w:p>
    <w:p w:rsidR="00933F8E" w:rsidRDefault="00933F8E" w:rsidP="001E0392">
      <w:r>
        <w:t>Trustee Bunnell reported that in this chapter they made some minor changes to follow DNR rules, removed the range phone that no longer exists and changed the coordinates</w:t>
      </w:r>
      <w:r w:rsidR="00EA56FC">
        <w:t xml:space="preserve"> of the placement of the buoys, and steel barrels prohibited on rafts.</w:t>
      </w:r>
    </w:p>
    <w:p w:rsidR="00EA56FC" w:rsidRPr="00933F8E" w:rsidRDefault="00EA56FC" w:rsidP="001E0392"/>
    <w:p w:rsidR="001E0392" w:rsidRDefault="001E0392" w:rsidP="001E0392">
      <w:pPr>
        <w:rPr>
          <w:b/>
        </w:rPr>
      </w:pPr>
      <w:r>
        <w:rPr>
          <w:b/>
        </w:rPr>
        <w:t>#</w:t>
      </w:r>
      <w:r w:rsidRPr="001E0392">
        <w:rPr>
          <w:b/>
        </w:rPr>
        <w:t>11. Parking on Mill St.</w:t>
      </w:r>
    </w:p>
    <w:p w:rsidR="00EA56FC" w:rsidRDefault="005A429A" w:rsidP="001E0392">
      <w:r>
        <w:t xml:space="preserve">Village President Terri James wanted to discuss the recent complaints regarding the parking on Mill St. </w:t>
      </w:r>
      <w:r w:rsidR="007D59C0">
        <w:t>There have been more than a couple of complaints and concerns from different people</w:t>
      </w:r>
      <w:r>
        <w:t xml:space="preserve"> that when there is an event going on at the busine</w:t>
      </w:r>
      <w:r w:rsidR="007D59C0">
        <w:t>ss on Mill St. the parking</w:t>
      </w:r>
      <w:r>
        <w:t xml:space="preserve"> create</w:t>
      </w:r>
      <w:r w:rsidR="007D59C0">
        <w:t>s</w:t>
      </w:r>
      <w:r>
        <w:t xml:space="preserve"> an issue</w:t>
      </w:r>
      <w:r w:rsidR="007D59C0">
        <w:t>, especially</w:t>
      </w:r>
      <w:r>
        <w:t xml:space="preserve"> for emergency vehicles. </w:t>
      </w:r>
      <w:r w:rsidR="007D59C0">
        <w:t xml:space="preserve">The business owners had been told when they moved in that parking would be an issue. Since then nothing has been done on their part to help that. The DPW painted white lines at the edge of the road last year so vehicles were not parked into the road lane but that still has not solved the issue. They can currently use the boat landing but in the spring that area can’t be blocked. They are parking in front of the lift station so a sign will need to be put there because that can’t be blocked. </w:t>
      </w:r>
      <w:r w:rsidR="00DC307F">
        <w:t>There are also worries about</w:t>
      </w:r>
      <w:r>
        <w:t xml:space="preserve"> what it wil</w:t>
      </w:r>
      <w:r w:rsidR="00DC307F">
        <w:t xml:space="preserve">l be like in spring when the </w:t>
      </w:r>
      <w:r>
        <w:t xml:space="preserve">fisherman start using the boat landing. </w:t>
      </w:r>
      <w:r w:rsidR="007D59C0">
        <w:t>If the customers from the business are using the parking at the boat landing</w:t>
      </w:r>
      <w:r w:rsidR="00DC307F">
        <w:t xml:space="preserve">, </w:t>
      </w:r>
      <w:r w:rsidR="007D59C0">
        <w:t xml:space="preserve">then the trucks and trailers will be lining the road and there is not much room to turn around at the end. The Board </w:t>
      </w:r>
      <w:r w:rsidR="00DC307F">
        <w:t xml:space="preserve">also </w:t>
      </w:r>
      <w:r w:rsidR="007D59C0">
        <w:t xml:space="preserve">discussed putting up signs for boat trailer parking only on the boat landing side. They discussed writing tickets or yellow paint to direct people how to park.  This has been an issue for many years but with the new business having so many events they want to go over their options and make </w:t>
      </w:r>
      <w:r w:rsidR="00DC307F">
        <w:t xml:space="preserve">changes before the busy season starts. They also talked about the business extending the gravel along that side of the road a few feet into their property so vehicles can park further in and stay out of the road. Clerk Sweeney was asked to reach out to the property owner and the business owner that leases and ask them to attend a meeting with the Street Committee to talk about options and concerns. </w:t>
      </w:r>
    </w:p>
    <w:p w:rsidR="00DC307F" w:rsidRPr="005A429A" w:rsidRDefault="00DC307F" w:rsidP="001E0392"/>
    <w:p w:rsidR="001E0392" w:rsidRDefault="001E0392" w:rsidP="001E0392">
      <w:pPr>
        <w:ind w:right="-1260"/>
        <w:rPr>
          <w:b/>
        </w:rPr>
      </w:pPr>
      <w:r>
        <w:rPr>
          <w:b/>
        </w:rPr>
        <w:t>#</w:t>
      </w:r>
      <w:r w:rsidRPr="001E0392">
        <w:rPr>
          <w:b/>
        </w:rPr>
        <w:t>12. Street/Utilities Reports- Director of Public Works Dan Conradt</w:t>
      </w:r>
    </w:p>
    <w:p w:rsidR="007629B0" w:rsidRDefault="00DC307F" w:rsidP="001E0392">
      <w:pPr>
        <w:ind w:right="-1260"/>
      </w:pPr>
      <w:r>
        <w:t>DPW Dan Conradt reporte</w:t>
      </w:r>
      <w:r w:rsidR="00F3733F">
        <w:t>d that the new ge</w:t>
      </w:r>
      <w:r>
        <w:t>nerators are all hooked up</w:t>
      </w:r>
      <w:r w:rsidR="00FF0D59">
        <w:t xml:space="preserve">. </w:t>
      </w:r>
      <w:r w:rsidR="007629B0">
        <w:t xml:space="preserve"> The company that installed them offers </w:t>
      </w:r>
    </w:p>
    <w:p w:rsidR="00DC307F" w:rsidRDefault="007629B0" w:rsidP="001E0392">
      <w:pPr>
        <w:ind w:right="-1260"/>
      </w:pPr>
      <w:r>
        <w:t>a contract for annual maintenance for about $9,000 for 9</w:t>
      </w:r>
      <w:r w:rsidR="005F6C2F">
        <w:t xml:space="preserve"> </w:t>
      </w:r>
      <w:r>
        <w:t>years. They also come with a 3</w:t>
      </w:r>
      <w:r w:rsidR="005F6C2F">
        <w:t xml:space="preserve"> </w:t>
      </w:r>
      <w:r>
        <w:t>year warranty.</w:t>
      </w:r>
    </w:p>
    <w:p w:rsidR="007629B0" w:rsidRPr="00DC307F" w:rsidRDefault="007629B0" w:rsidP="001E0392">
      <w:pPr>
        <w:ind w:right="-1260"/>
      </w:pPr>
    </w:p>
    <w:p w:rsidR="001E0392" w:rsidRDefault="001E0392" w:rsidP="001E0392">
      <w:pPr>
        <w:ind w:right="-1260"/>
        <w:rPr>
          <w:b/>
        </w:rPr>
      </w:pPr>
      <w:r>
        <w:rPr>
          <w:b/>
        </w:rPr>
        <w:t>#</w:t>
      </w:r>
      <w:r w:rsidRPr="001E0392">
        <w:rPr>
          <w:b/>
        </w:rPr>
        <w:t>13. Shiocton Police Department January Activity Report- Chief Knapp</w:t>
      </w:r>
    </w:p>
    <w:p w:rsidR="004F208C" w:rsidRDefault="004F208C" w:rsidP="001E0392">
      <w:pPr>
        <w:ind w:right="-1260"/>
      </w:pPr>
      <w:r>
        <w:t>Chief Knapp reported that she attended the Chief’s Conference.</w:t>
      </w:r>
    </w:p>
    <w:p w:rsidR="004F208C" w:rsidRDefault="004F208C" w:rsidP="001E0392">
      <w:pPr>
        <w:ind w:right="-1260"/>
      </w:pPr>
      <w:r>
        <w:t xml:space="preserve">They have two new </w:t>
      </w:r>
      <w:r w:rsidR="00ED4EEF">
        <w:t>Tasers</w:t>
      </w:r>
      <w:r>
        <w:t>.</w:t>
      </w:r>
    </w:p>
    <w:p w:rsidR="004F208C" w:rsidRPr="004F208C" w:rsidRDefault="00FB57EC" w:rsidP="001E0392">
      <w:pPr>
        <w:ind w:right="-1260"/>
      </w:pPr>
      <w:r>
        <w:t xml:space="preserve">She received the grant for </w:t>
      </w:r>
      <w:r w:rsidR="00ED4EEF">
        <w:t>Narcan</w:t>
      </w:r>
      <w:r>
        <w:t>.</w:t>
      </w:r>
    </w:p>
    <w:p w:rsidR="001E0392" w:rsidRDefault="001E0392" w:rsidP="001E0392">
      <w:pPr>
        <w:ind w:right="-1260"/>
        <w:rPr>
          <w:b/>
        </w:rPr>
      </w:pPr>
    </w:p>
    <w:p w:rsidR="001E0392" w:rsidRPr="00F654C4" w:rsidRDefault="001E0392" w:rsidP="001E0392">
      <w:pPr>
        <w:ind w:right="-1260"/>
        <w:rPr>
          <w:b/>
          <w:u w:val="single"/>
        </w:rPr>
      </w:pPr>
      <w:r>
        <w:rPr>
          <w:b/>
          <w:u w:val="single"/>
        </w:rPr>
        <w:t>Calls for November</w:t>
      </w:r>
      <w:r w:rsidRPr="00F654C4">
        <w:rPr>
          <w:b/>
          <w:u w:val="single"/>
        </w:rPr>
        <w:t>:</w:t>
      </w:r>
    </w:p>
    <w:p w:rsidR="001E0392" w:rsidRDefault="002736B9" w:rsidP="001E0392">
      <w:pPr>
        <w:ind w:right="-1260"/>
      </w:pPr>
      <w:r>
        <w:t xml:space="preserve">  DISTURBANCE</w:t>
      </w:r>
      <w:r w:rsidR="001E0392">
        <w:tab/>
        <w:t xml:space="preserve">                        </w:t>
      </w:r>
      <w:r>
        <w:t>1</w:t>
      </w:r>
      <w:r w:rsidR="001E0392">
        <w:tab/>
      </w:r>
      <w:r w:rsidR="001E0392">
        <w:tab/>
      </w:r>
    </w:p>
    <w:p w:rsidR="001E0392" w:rsidRDefault="001E0392" w:rsidP="001E0392">
      <w:pPr>
        <w:ind w:right="-1260"/>
      </w:pPr>
      <w:r>
        <w:t xml:space="preserve">  ACCIDENT                            </w:t>
      </w:r>
      <w:r>
        <w:tab/>
      </w:r>
      <w:r w:rsidR="002736B9">
        <w:t>2</w:t>
      </w:r>
      <w:r>
        <w:tab/>
      </w:r>
      <w:r>
        <w:tab/>
      </w:r>
    </w:p>
    <w:p w:rsidR="001E0392" w:rsidRDefault="001E0392" w:rsidP="001E0392">
      <w:pPr>
        <w:ind w:right="-1260"/>
      </w:pPr>
      <w:r>
        <w:t xml:space="preserve">  MEDICAL</w:t>
      </w:r>
      <w:r>
        <w:tab/>
      </w:r>
      <w:r>
        <w:tab/>
        <w:t xml:space="preserve">                        </w:t>
      </w:r>
      <w:r w:rsidR="002736B9">
        <w:t>2</w:t>
      </w:r>
      <w:r>
        <w:tab/>
      </w:r>
      <w:r>
        <w:tab/>
      </w:r>
    </w:p>
    <w:p w:rsidR="001E0392" w:rsidRDefault="001E0392" w:rsidP="001E0392">
      <w:pPr>
        <w:ind w:right="-1260"/>
      </w:pPr>
      <w:r>
        <w:t xml:space="preserve">  BUSINESS CHECK                         </w:t>
      </w:r>
      <w:r w:rsidR="002736B9">
        <w:t>22</w:t>
      </w:r>
      <w:r>
        <w:tab/>
      </w:r>
      <w:r>
        <w:tab/>
      </w:r>
    </w:p>
    <w:tbl>
      <w:tblPr>
        <w:tblW w:w="4840" w:type="dxa"/>
        <w:tblLook w:val="04A0" w:firstRow="1" w:lastRow="0" w:firstColumn="1" w:lastColumn="0" w:noHBand="0" w:noVBand="1"/>
      </w:tblPr>
      <w:tblGrid>
        <w:gridCol w:w="2920"/>
        <w:gridCol w:w="960"/>
        <w:gridCol w:w="960"/>
      </w:tblGrid>
      <w:tr w:rsidR="001E0392" w:rsidTr="00A55A3A">
        <w:trPr>
          <w:trHeight w:val="300"/>
        </w:trPr>
        <w:tc>
          <w:tcPr>
            <w:tcW w:w="2920" w:type="dxa"/>
            <w:noWrap/>
            <w:vAlign w:val="bottom"/>
            <w:hideMark/>
          </w:tcPr>
          <w:p w:rsidR="001E0392" w:rsidRDefault="002736B9" w:rsidP="00A55A3A">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1</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 xml:space="preserve">   4</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HARASSMENT</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1</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5</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HAZARD</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0</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4</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2736B9" w:rsidP="00A55A3A">
            <w:pPr>
              <w:spacing w:line="256" w:lineRule="auto"/>
              <w:rPr>
                <w:rFonts w:ascii="Calibri" w:hAnsi="Calibri" w:cs="Calibri"/>
                <w:color w:val="000000"/>
              </w:rPr>
            </w:pPr>
            <w:r>
              <w:rPr>
                <w:rFonts w:ascii="Calibri" w:hAnsi="Calibri" w:cs="Calibri"/>
                <w:color w:val="000000"/>
              </w:rPr>
              <w:t>JUVENILE</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1</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lastRenderedPageBreak/>
              <w:t>SCHOOL SAFETY</w:t>
            </w:r>
          </w:p>
        </w:tc>
        <w:tc>
          <w:tcPr>
            <w:tcW w:w="960" w:type="dxa"/>
            <w:noWrap/>
            <w:vAlign w:val="bottom"/>
            <w:hideMark/>
          </w:tcPr>
          <w:p w:rsidR="001E0392" w:rsidRDefault="001E0392" w:rsidP="00A55A3A">
            <w:pPr>
              <w:spacing w:line="256" w:lineRule="auto"/>
              <w:jc w:val="center"/>
              <w:rPr>
                <w:rFonts w:ascii="Calibri" w:hAnsi="Calibri" w:cs="Calibri"/>
                <w:color w:val="000000"/>
              </w:rPr>
            </w:pPr>
            <w:r>
              <w:rPr>
                <w:rFonts w:ascii="Calibri" w:hAnsi="Calibri" w:cs="Calibri"/>
                <w:color w:val="000000"/>
              </w:rPr>
              <w:t xml:space="preserve">        </w:t>
            </w:r>
            <w:r w:rsidR="002736B9">
              <w:rPr>
                <w:rFonts w:ascii="Calibri" w:hAnsi="Calibri" w:cs="Calibri"/>
                <w:color w:val="000000"/>
              </w:rPr>
              <w:t>2</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 xml:space="preserve">ANIMAL                               </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2</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2736B9" w:rsidP="00A55A3A">
            <w:pPr>
              <w:spacing w:line="256" w:lineRule="auto"/>
              <w:rPr>
                <w:rFonts w:ascii="Calibri" w:hAnsi="Calibri" w:cs="Calibri"/>
                <w:color w:val="000000"/>
              </w:rPr>
            </w:pPr>
            <w:r>
              <w:rPr>
                <w:rFonts w:ascii="Calibri" w:hAnsi="Calibri" w:cs="Calibri"/>
                <w:color w:val="000000"/>
              </w:rPr>
              <w:t>SUSP. INCIDENT</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3</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rsidR="001E0392" w:rsidRDefault="001E0392" w:rsidP="00A55A3A">
            <w:pPr>
              <w:spacing w:line="256" w:lineRule="auto"/>
              <w:jc w:val="center"/>
              <w:rPr>
                <w:rFonts w:ascii="Calibri" w:hAnsi="Calibri" w:cs="Calibri"/>
                <w:color w:val="000000"/>
              </w:rPr>
            </w:pPr>
            <w:r>
              <w:rPr>
                <w:rFonts w:ascii="Calibri" w:hAnsi="Calibri" w:cs="Calibri"/>
                <w:color w:val="000000"/>
              </w:rPr>
              <w:t xml:space="preserve">           </w:t>
            </w:r>
            <w:r w:rsidR="002736B9">
              <w:rPr>
                <w:rFonts w:ascii="Calibri" w:hAnsi="Calibri" w:cs="Calibri"/>
                <w:color w:val="000000"/>
              </w:rPr>
              <w:t>1</w:t>
            </w:r>
            <w:r>
              <w:rPr>
                <w:rFonts w:ascii="Calibri" w:hAnsi="Calibri" w:cs="Calibri"/>
                <w:color w:val="000000"/>
              </w:rPr>
              <w:t xml:space="preserve">     </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FIRE</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1</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 xml:space="preserve"> WELFARE CHECK</w:t>
            </w:r>
          </w:p>
        </w:tc>
        <w:tc>
          <w:tcPr>
            <w:tcW w:w="960" w:type="dxa"/>
            <w:noWrap/>
            <w:vAlign w:val="bottom"/>
            <w:hideMark/>
          </w:tcPr>
          <w:p w:rsidR="001E0392" w:rsidRDefault="001E0392" w:rsidP="00A55A3A">
            <w:pPr>
              <w:spacing w:line="256" w:lineRule="auto"/>
              <w:jc w:val="right"/>
              <w:rPr>
                <w:rFonts w:ascii="Calibri" w:hAnsi="Calibri" w:cs="Calibri"/>
                <w:color w:val="000000"/>
              </w:rPr>
            </w:pPr>
            <w:r>
              <w:rPr>
                <w:rFonts w:ascii="Calibri" w:hAnsi="Calibri" w:cs="Calibri"/>
                <w:color w:val="000000"/>
              </w:rPr>
              <w:t>1</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7</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THEFT</w:t>
            </w: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0</w:t>
            </w:r>
          </w:p>
        </w:tc>
        <w:tc>
          <w:tcPr>
            <w:tcW w:w="960" w:type="dxa"/>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spacing w:line="256" w:lineRule="auto"/>
              <w:rPr>
                <w:rFonts w:ascii="Calibri" w:hAnsi="Calibri" w:cs="Calibri"/>
                <w:color w:val="000000"/>
              </w:rPr>
            </w:pPr>
            <w:r>
              <w:rPr>
                <w:rFonts w:ascii="Calibri" w:hAnsi="Calibri" w:cs="Calibri"/>
                <w:color w:val="000000"/>
              </w:rPr>
              <w:t>TRAFFIC STOP</w:t>
            </w:r>
          </w:p>
          <w:p w:rsidR="001E0392" w:rsidRDefault="001E0392" w:rsidP="00A55A3A">
            <w:pPr>
              <w:spacing w:line="256" w:lineRule="auto"/>
              <w:rPr>
                <w:rFonts w:ascii="Calibri" w:hAnsi="Calibri" w:cs="Calibri"/>
                <w:color w:val="000000"/>
              </w:rPr>
            </w:pPr>
            <w:r>
              <w:rPr>
                <w:rFonts w:ascii="Calibri" w:hAnsi="Calibri" w:cs="Calibri"/>
                <w:color w:val="000000"/>
              </w:rPr>
              <w:t>VEHICLE LOCKOUT</w:t>
            </w:r>
          </w:p>
        </w:tc>
        <w:tc>
          <w:tcPr>
            <w:tcW w:w="960" w:type="dxa"/>
            <w:tcBorders>
              <w:top w:val="nil"/>
              <w:left w:val="nil"/>
              <w:bottom w:val="single" w:sz="4" w:space="0" w:color="auto"/>
              <w:right w:val="nil"/>
            </w:tcBorders>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20</w:t>
            </w:r>
          </w:p>
          <w:p w:rsidR="001E0392" w:rsidRDefault="001E0392" w:rsidP="00A55A3A">
            <w:pPr>
              <w:spacing w:line="256" w:lineRule="auto"/>
              <w:jc w:val="right"/>
              <w:rPr>
                <w:rFonts w:ascii="Calibri" w:hAnsi="Calibri" w:cs="Calibri"/>
                <w:color w:val="000000"/>
              </w:rPr>
            </w:pPr>
            <w:r>
              <w:rPr>
                <w:rFonts w:ascii="Calibri" w:hAnsi="Calibri" w:cs="Calibri"/>
                <w:color w:val="000000"/>
              </w:rPr>
              <w:t>1</w:t>
            </w:r>
          </w:p>
        </w:tc>
        <w:tc>
          <w:tcPr>
            <w:tcW w:w="960" w:type="dxa"/>
            <w:tcBorders>
              <w:top w:val="nil"/>
              <w:left w:val="nil"/>
              <w:bottom w:val="single" w:sz="4" w:space="0" w:color="auto"/>
              <w:right w:val="nil"/>
            </w:tcBorders>
          </w:tcPr>
          <w:p w:rsidR="001E0392" w:rsidRDefault="001E0392" w:rsidP="00A55A3A">
            <w:pPr>
              <w:spacing w:line="256" w:lineRule="auto"/>
              <w:jc w:val="right"/>
              <w:rPr>
                <w:rFonts w:ascii="Calibri" w:hAnsi="Calibri" w:cs="Calibri"/>
                <w:color w:val="000000"/>
              </w:rPr>
            </w:pPr>
          </w:p>
        </w:tc>
      </w:tr>
      <w:tr w:rsidR="001E0392" w:rsidTr="00A55A3A">
        <w:trPr>
          <w:trHeight w:val="300"/>
        </w:trPr>
        <w:tc>
          <w:tcPr>
            <w:tcW w:w="2920" w:type="dxa"/>
            <w:noWrap/>
            <w:vAlign w:val="bottom"/>
            <w:hideMark/>
          </w:tcPr>
          <w:p w:rsidR="001E0392" w:rsidRDefault="001E0392" w:rsidP="00A55A3A">
            <w:pPr>
              <w:rPr>
                <w:rFonts w:ascii="Calibri" w:hAnsi="Calibri" w:cs="Calibri"/>
                <w:color w:val="000000"/>
              </w:rPr>
            </w:pPr>
          </w:p>
        </w:tc>
        <w:tc>
          <w:tcPr>
            <w:tcW w:w="960" w:type="dxa"/>
            <w:noWrap/>
            <w:vAlign w:val="bottom"/>
            <w:hideMark/>
          </w:tcPr>
          <w:p w:rsidR="001E0392" w:rsidRDefault="002736B9" w:rsidP="00A55A3A">
            <w:pPr>
              <w:spacing w:line="256" w:lineRule="auto"/>
              <w:jc w:val="right"/>
              <w:rPr>
                <w:rFonts w:ascii="Calibri" w:hAnsi="Calibri" w:cs="Calibri"/>
                <w:color w:val="000000"/>
              </w:rPr>
            </w:pPr>
            <w:r>
              <w:rPr>
                <w:rFonts w:ascii="Calibri" w:hAnsi="Calibri" w:cs="Calibri"/>
                <w:color w:val="000000"/>
              </w:rPr>
              <w:t>82</w:t>
            </w:r>
          </w:p>
          <w:p w:rsidR="001E0392" w:rsidRDefault="001E0392" w:rsidP="00A55A3A">
            <w:pPr>
              <w:spacing w:line="256" w:lineRule="auto"/>
              <w:jc w:val="right"/>
              <w:rPr>
                <w:rFonts w:ascii="Calibri" w:hAnsi="Calibri" w:cs="Calibri"/>
                <w:color w:val="000000"/>
              </w:rPr>
            </w:pPr>
          </w:p>
        </w:tc>
        <w:tc>
          <w:tcPr>
            <w:tcW w:w="960" w:type="dxa"/>
          </w:tcPr>
          <w:p w:rsidR="001E0392" w:rsidRDefault="001E0392" w:rsidP="00A55A3A">
            <w:pPr>
              <w:spacing w:line="256" w:lineRule="auto"/>
              <w:jc w:val="right"/>
              <w:rPr>
                <w:rFonts w:ascii="Calibri" w:hAnsi="Calibri" w:cs="Calibri"/>
                <w:color w:val="000000"/>
              </w:rPr>
            </w:pPr>
          </w:p>
        </w:tc>
      </w:tr>
    </w:tbl>
    <w:p w:rsidR="001E0392" w:rsidRDefault="001E0392" w:rsidP="001E0392">
      <w:pPr>
        <w:ind w:right="-1260"/>
        <w:rPr>
          <w:b/>
        </w:rPr>
      </w:pPr>
      <w:r>
        <w:rPr>
          <w:b/>
        </w:rPr>
        <w:t>#</w:t>
      </w:r>
      <w:r w:rsidRPr="001E0392">
        <w:rPr>
          <w:b/>
        </w:rPr>
        <w:t>14. Range Update- Chief Knapp</w:t>
      </w:r>
    </w:p>
    <w:p w:rsidR="00FB57EC" w:rsidRDefault="00FB57EC" w:rsidP="001E0392">
      <w:pPr>
        <w:ind w:right="-1260"/>
      </w:pPr>
      <w:r>
        <w:t xml:space="preserve">The range was approved for a grant in the amount of $8,655 that will be used to redo the archery tower </w:t>
      </w:r>
    </w:p>
    <w:p w:rsidR="00FB57EC" w:rsidRDefault="00FB57EC" w:rsidP="001E0392">
      <w:pPr>
        <w:ind w:right="-1260"/>
      </w:pPr>
      <w:r>
        <w:t>and archery shooting area.</w:t>
      </w:r>
    </w:p>
    <w:p w:rsidR="00FB57EC" w:rsidRPr="00FB57EC" w:rsidRDefault="00FB57EC" w:rsidP="001E0392">
      <w:pPr>
        <w:ind w:right="-1260"/>
      </w:pPr>
    </w:p>
    <w:p w:rsidR="001E0392" w:rsidRDefault="001E0392" w:rsidP="001E0392">
      <w:pPr>
        <w:ind w:right="-1260"/>
        <w:rPr>
          <w:b/>
        </w:rPr>
      </w:pPr>
      <w:r>
        <w:rPr>
          <w:b/>
        </w:rPr>
        <w:t>#</w:t>
      </w:r>
      <w:r w:rsidRPr="001E0392">
        <w:rPr>
          <w:b/>
        </w:rPr>
        <w:t>15. Committee Reports</w:t>
      </w:r>
    </w:p>
    <w:p w:rsidR="00FB57EC" w:rsidRDefault="00FB57EC" w:rsidP="001E0392">
      <w:pPr>
        <w:ind w:right="-1260"/>
      </w:pPr>
      <w:r>
        <w:t xml:space="preserve">Village president reported on the Fire Commission meeting.  The members are reviewing the current by-laws. They discussed the clarification of ownership of the fire department buildings and land. Town of Bovina attorney </w:t>
      </w:r>
    </w:p>
    <w:p w:rsidR="00FB57EC" w:rsidRDefault="00FB57EC" w:rsidP="001E0392">
      <w:pPr>
        <w:ind w:right="-1260"/>
      </w:pPr>
      <w:r>
        <w:t>found that the deed to the land is Shiocton’s name only and the rest is 50/50 between Shiocton and Bovina.</w:t>
      </w:r>
    </w:p>
    <w:p w:rsidR="00FB57EC" w:rsidRDefault="00FB57EC" w:rsidP="001E0392">
      <w:pPr>
        <w:ind w:right="-1260"/>
      </w:pPr>
      <w:r>
        <w:t>The generator for the lift station behind the fire hall will also be able to cover the fire hall if power goes out.</w:t>
      </w:r>
    </w:p>
    <w:p w:rsidR="00FB57EC" w:rsidRPr="00FB57EC" w:rsidRDefault="00FB57EC" w:rsidP="001E0392">
      <w:pPr>
        <w:ind w:right="-1260"/>
      </w:pPr>
    </w:p>
    <w:p w:rsidR="001E0392" w:rsidRDefault="001E0392" w:rsidP="001E0392">
      <w:pPr>
        <w:ind w:right="-1260"/>
        <w:rPr>
          <w:b/>
        </w:rPr>
      </w:pPr>
      <w:r>
        <w:rPr>
          <w:b/>
        </w:rPr>
        <w:t>#</w:t>
      </w:r>
      <w:r w:rsidRPr="001E0392">
        <w:rPr>
          <w:b/>
        </w:rPr>
        <w:t>16. Village President- misc.</w:t>
      </w:r>
    </w:p>
    <w:p w:rsidR="00FB57EC" w:rsidRDefault="00FB57EC" w:rsidP="001E0392">
      <w:pPr>
        <w:ind w:right="-1260"/>
      </w:pPr>
      <w:r w:rsidRPr="00FB57EC">
        <w:t>Village President Terri James</w:t>
      </w:r>
      <w:r w:rsidR="00E05C2C">
        <w:t xml:space="preserve"> reported that the situation with the Gary Bunnell property has been resolved </w:t>
      </w:r>
    </w:p>
    <w:p w:rsidR="00E05C2C" w:rsidRDefault="00E05C2C" w:rsidP="001E0392">
      <w:pPr>
        <w:ind w:right="-1260"/>
        <w:rPr>
          <w:b/>
        </w:rPr>
      </w:pPr>
      <w:r>
        <w:t>With FEMA and there will be an update at a later date.</w:t>
      </w:r>
    </w:p>
    <w:p w:rsidR="00FB57EC" w:rsidRPr="001E0392" w:rsidRDefault="00FB57EC" w:rsidP="001E0392">
      <w:pPr>
        <w:ind w:right="-1260"/>
        <w:rPr>
          <w:b/>
        </w:rPr>
      </w:pPr>
      <w:bookmarkStart w:id="1" w:name="_GoBack"/>
      <w:bookmarkEnd w:id="1"/>
    </w:p>
    <w:p w:rsidR="001E0392" w:rsidRDefault="001E0392" w:rsidP="001E0392">
      <w:pPr>
        <w:ind w:right="-1260"/>
        <w:rPr>
          <w:b/>
        </w:rPr>
      </w:pPr>
      <w:r>
        <w:rPr>
          <w:b/>
        </w:rPr>
        <w:t>#</w:t>
      </w:r>
      <w:r w:rsidRPr="001E0392">
        <w:rPr>
          <w:b/>
        </w:rPr>
        <w:t>17. Village Clerk- Set –aside account balances, Set date for Alcohol Licensing Committee to meet</w:t>
      </w:r>
      <w:r w:rsidR="00FB57EC">
        <w:rPr>
          <w:b/>
        </w:rPr>
        <w:t>ing</w:t>
      </w:r>
    </w:p>
    <w:p w:rsidR="00FB57EC" w:rsidRDefault="00FB57EC" w:rsidP="001E0392">
      <w:pPr>
        <w:ind w:right="-1260"/>
      </w:pPr>
      <w:r>
        <w:t xml:space="preserve">Clerk Sweeney reported the amounts in the set aside accounts. The date for the Licensing Committee was set </w:t>
      </w:r>
    </w:p>
    <w:p w:rsidR="00FB57EC" w:rsidRDefault="00FB57EC" w:rsidP="001E0392">
      <w:pPr>
        <w:ind w:right="-1260"/>
      </w:pPr>
      <w:r>
        <w:t>for March 20, 2023 at 4:30pm. There is a recycling event at Lake Park May 13, 2023 from 9-noon.</w:t>
      </w:r>
    </w:p>
    <w:p w:rsidR="00FB57EC" w:rsidRPr="00FB57EC" w:rsidRDefault="00FB57EC" w:rsidP="001E0392">
      <w:pPr>
        <w:ind w:right="-1260"/>
      </w:pPr>
    </w:p>
    <w:p w:rsidR="00FB57EC" w:rsidRDefault="001E0392" w:rsidP="001E0392">
      <w:pPr>
        <w:ind w:right="-1260"/>
        <w:rPr>
          <w:b/>
        </w:rPr>
      </w:pPr>
      <w:bookmarkStart w:id="2" w:name="_Hlk502901263"/>
      <w:r>
        <w:rPr>
          <w:b/>
        </w:rPr>
        <w:t>#</w:t>
      </w:r>
      <w:r w:rsidRPr="001E0392">
        <w:rPr>
          <w:b/>
        </w:rPr>
        <w:t>18. Finance Committee examination of bills &amp; vouchers</w:t>
      </w:r>
    </w:p>
    <w:p w:rsidR="00FB57EC" w:rsidRPr="00D20240" w:rsidRDefault="00FB57EC" w:rsidP="001E0392">
      <w:pPr>
        <w:ind w:right="-1260"/>
      </w:pPr>
      <w:r w:rsidRPr="00D20240">
        <w:t>Trustee Dawes was appointed to review the bills in Trustee Schmoocks absence.</w:t>
      </w:r>
    </w:p>
    <w:p w:rsidR="00D20240" w:rsidRDefault="00D20240" w:rsidP="001E0392">
      <w:pPr>
        <w:ind w:right="-1260"/>
        <w:rPr>
          <w:b/>
        </w:rPr>
      </w:pPr>
    </w:p>
    <w:p w:rsidR="00D20240" w:rsidRPr="00D20240" w:rsidRDefault="00D20240" w:rsidP="001E0392">
      <w:pPr>
        <w:ind w:right="-1260"/>
        <w:rPr>
          <w:b/>
        </w:rPr>
      </w:pPr>
      <w:r>
        <w:rPr>
          <w:b/>
        </w:rPr>
        <w:t>M/S/P Dawes/Bunnell to approve the bills as presented</w:t>
      </w:r>
    </w:p>
    <w:p w:rsidR="00FB57EC" w:rsidRDefault="00FB57EC" w:rsidP="001E0392">
      <w:pPr>
        <w:ind w:right="-1260"/>
        <w:rPr>
          <w:b/>
        </w:rPr>
      </w:pPr>
    </w:p>
    <w:p w:rsidR="001E0392" w:rsidRDefault="001E0392" w:rsidP="001E0392">
      <w:pPr>
        <w:ind w:right="-1260"/>
        <w:rPr>
          <w:b/>
        </w:rPr>
      </w:pPr>
      <w:r>
        <w:rPr>
          <w:b/>
        </w:rPr>
        <w:t>#</w:t>
      </w:r>
      <w:r w:rsidRPr="001E0392">
        <w:rPr>
          <w:b/>
        </w:rPr>
        <w:t>19. Forthcoming Events</w:t>
      </w:r>
    </w:p>
    <w:p w:rsidR="00595508" w:rsidRDefault="00595508" w:rsidP="001E0392">
      <w:pPr>
        <w:ind w:right="-1260"/>
      </w:pPr>
      <w:r>
        <w:t>The Easter Egg Hunt is April 1, 2023</w:t>
      </w:r>
    </w:p>
    <w:p w:rsidR="00595508" w:rsidRDefault="00595508" w:rsidP="001E0392">
      <w:pPr>
        <w:ind w:right="-1260"/>
      </w:pPr>
      <w:r>
        <w:t xml:space="preserve">The wrestling club will be holding their </w:t>
      </w:r>
      <w:r w:rsidR="00ED4EEF">
        <w:t>corn hole</w:t>
      </w:r>
      <w:r>
        <w:t xml:space="preserve"> tournament April 15, 2023.</w:t>
      </w:r>
    </w:p>
    <w:p w:rsidR="00595508" w:rsidRPr="00595508" w:rsidRDefault="00595508" w:rsidP="001E0392">
      <w:pPr>
        <w:ind w:right="-1260"/>
      </w:pPr>
    </w:p>
    <w:p w:rsidR="001E0392" w:rsidRPr="001E0392" w:rsidRDefault="001E0392" w:rsidP="001E0392">
      <w:pPr>
        <w:ind w:right="-1260"/>
        <w:rPr>
          <w:b/>
        </w:rPr>
      </w:pPr>
      <w:r>
        <w:rPr>
          <w:b/>
        </w:rPr>
        <w:t>#</w:t>
      </w:r>
      <w:r w:rsidRPr="001E0392">
        <w:rPr>
          <w:b/>
        </w:rPr>
        <w:t xml:space="preserve">20. Public Comment – This is a time for the public to bring up any concerns they would like the Board </w:t>
      </w:r>
    </w:p>
    <w:p w:rsidR="001E0392" w:rsidRDefault="001E0392" w:rsidP="001E0392">
      <w:pPr>
        <w:ind w:right="-1260"/>
        <w:rPr>
          <w:b/>
        </w:rPr>
      </w:pPr>
      <w:r w:rsidRPr="001E0392">
        <w:rPr>
          <w:b/>
        </w:rPr>
        <w:t xml:space="preserve">      to address.</w:t>
      </w:r>
    </w:p>
    <w:p w:rsidR="00ED4EEF" w:rsidRPr="001E0392" w:rsidRDefault="00ED4EEF" w:rsidP="001E0392">
      <w:pPr>
        <w:ind w:right="-1260"/>
        <w:rPr>
          <w:b/>
        </w:rPr>
      </w:pPr>
    </w:p>
    <w:p w:rsidR="001E0392" w:rsidRDefault="001E0392" w:rsidP="001E0392">
      <w:pPr>
        <w:ind w:right="-1260"/>
        <w:rPr>
          <w:b/>
        </w:rPr>
      </w:pPr>
      <w:r>
        <w:rPr>
          <w:b/>
        </w:rPr>
        <w:t>#</w:t>
      </w:r>
      <w:r w:rsidRPr="001E0392">
        <w:rPr>
          <w:b/>
        </w:rPr>
        <w:t>21. Adjourn</w:t>
      </w:r>
    </w:p>
    <w:p w:rsidR="001E0392" w:rsidRDefault="001E0392" w:rsidP="001E0392">
      <w:pPr>
        <w:pStyle w:val="NoSpacing"/>
        <w:rPr>
          <w:b/>
          <w:sz w:val="24"/>
          <w:szCs w:val="24"/>
        </w:rPr>
      </w:pPr>
      <w:r>
        <w:rPr>
          <w:b/>
          <w:sz w:val="24"/>
          <w:szCs w:val="24"/>
        </w:rPr>
        <w:t>. With no further business to come before the Board meeting adjourned at 6:18 p.m.</w:t>
      </w:r>
    </w:p>
    <w:p w:rsidR="001E0392" w:rsidRPr="00FD004D" w:rsidRDefault="001E0392" w:rsidP="001E0392">
      <w:pPr>
        <w:pStyle w:val="NoSpacing"/>
        <w:rPr>
          <w:sz w:val="24"/>
          <w:szCs w:val="24"/>
        </w:rPr>
      </w:pPr>
      <w:r>
        <w:rPr>
          <w:sz w:val="24"/>
          <w:szCs w:val="24"/>
        </w:rPr>
        <w:t>Po</w:t>
      </w:r>
      <w:r w:rsidR="00ED4EEF">
        <w:rPr>
          <w:sz w:val="24"/>
          <w:szCs w:val="24"/>
        </w:rPr>
        <w:t>sted and dated February 17</w:t>
      </w:r>
      <w:r>
        <w:rPr>
          <w:sz w:val="24"/>
          <w:szCs w:val="24"/>
        </w:rPr>
        <w:t>, 2023</w:t>
      </w:r>
    </w:p>
    <w:p w:rsidR="001E0392" w:rsidRPr="00FD004D" w:rsidRDefault="001E0392" w:rsidP="001E0392">
      <w:pPr>
        <w:pStyle w:val="NoSpacing"/>
        <w:rPr>
          <w:sz w:val="24"/>
          <w:szCs w:val="24"/>
        </w:rPr>
      </w:pPr>
      <w:r w:rsidRPr="00FD004D">
        <w:rPr>
          <w:sz w:val="24"/>
          <w:szCs w:val="24"/>
        </w:rPr>
        <w:t>Laurie Sweeney, Village Clerk/Treasurer</w:t>
      </w:r>
    </w:p>
    <w:p w:rsidR="001E0392" w:rsidRPr="00FD004D" w:rsidRDefault="001E0392" w:rsidP="001E0392">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sidR="005F6C2F">
        <w:rPr>
          <w:sz w:val="24"/>
          <w:szCs w:val="24"/>
        </w:rPr>
        <w:t>.</w:t>
      </w:r>
    </w:p>
    <w:p w:rsidR="001E0392" w:rsidRDefault="001E0392" w:rsidP="001E0392"/>
    <w:p w:rsidR="001E0392" w:rsidRPr="001E0392" w:rsidRDefault="001E0392" w:rsidP="001E0392">
      <w:pPr>
        <w:ind w:right="-1260"/>
        <w:rPr>
          <w:b/>
        </w:rPr>
      </w:pPr>
    </w:p>
    <w:bookmarkEnd w:id="0"/>
    <w:bookmarkEnd w:id="2"/>
    <w:p w:rsidR="00BD564B" w:rsidRPr="001E0392" w:rsidRDefault="00E05C2C" w:rsidP="001E0392">
      <w:pPr>
        <w:rPr>
          <w:b/>
        </w:rPr>
      </w:pPr>
    </w:p>
    <w:sectPr w:rsidR="00BD564B" w:rsidRPr="001E0392"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92"/>
    <w:rsid w:val="001E0392"/>
    <w:rsid w:val="002736B9"/>
    <w:rsid w:val="004F208C"/>
    <w:rsid w:val="00595508"/>
    <w:rsid w:val="005A429A"/>
    <w:rsid w:val="005F6C2F"/>
    <w:rsid w:val="006E1808"/>
    <w:rsid w:val="007629B0"/>
    <w:rsid w:val="007C252F"/>
    <w:rsid w:val="007D59C0"/>
    <w:rsid w:val="00933F8E"/>
    <w:rsid w:val="00D05B9B"/>
    <w:rsid w:val="00D20240"/>
    <w:rsid w:val="00DB3D9D"/>
    <w:rsid w:val="00DC307F"/>
    <w:rsid w:val="00E05C2C"/>
    <w:rsid w:val="00EA56FC"/>
    <w:rsid w:val="00ED4EEF"/>
    <w:rsid w:val="00F07CAA"/>
    <w:rsid w:val="00F13116"/>
    <w:rsid w:val="00F3733F"/>
    <w:rsid w:val="00F93B84"/>
    <w:rsid w:val="00FB57EC"/>
    <w:rsid w:val="00FF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2C95"/>
  <w15:chartTrackingRefBased/>
  <w15:docId w15:val="{101B0918-41A1-40E8-BE89-CB916CE3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dcterms:created xsi:type="dcterms:W3CDTF">2023-02-16T19:34:00Z</dcterms:created>
  <dcterms:modified xsi:type="dcterms:W3CDTF">2023-02-16T19:44:00Z</dcterms:modified>
</cp:coreProperties>
</file>