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31" w:rsidRDefault="00334431" w:rsidP="00334431">
      <w:pPr>
        <w:ind w:left="2880" w:firstLine="720"/>
      </w:pPr>
      <w:r>
        <w:t xml:space="preserve">                 </w:t>
      </w:r>
      <w:r w:rsidR="00486C60">
        <w:t xml:space="preserve">Revised </w:t>
      </w:r>
      <w:r>
        <w:t>Notice of Meeting</w:t>
      </w:r>
    </w:p>
    <w:p w:rsidR="00334431" w:rsidRDefault="00334431" w:rsidP="00334431">
      <w:r>
        <w:t xml:space="preserve">                                                                            September 12, 2022</w:t>
      </w:r>
    </w:p>
    <w:p w:rsidR="00334431" w:rsidRDefault="00334431" w:rsidP="00334431">
      <w:pPr>
        <w:jc w:val="center"/>
      </w:pPr>
      <w:r>
        <w:t>Village of Shiocton, Outagamie County, Wisconsin.</w:t>
      </w:r>
    </w:p>
    <w:p w:rsidR="00334431" w:rsidRDefault="00334431" w:rsidP="00334431">
      <w:pPr>
        <w:jc w:val="center"/>
      </w:pPr>
      <w:r>
        <w:t>Village Board of Trustees</w:t>
      </w:r>
    </w:p>
    <w:p w:rsidR="00334431" w:rsidRDefault="00334431" w:rsidP="00334431"/>
    <w:p w:rsidR="00334431" w:rsidRDefault="00334431" w:rsidP="00334431">
      <w:r>
        <w:t>Please take notice that a meeting of the Village Board of Trustees of the Village of S</w:t>
      </w:r>
      <w:r w:rsidR="00B349D8">
        <w:t>hiocton will be held on September 12</w:t>
      </w:r>
      <w:r>
        <w:t>, 2022 at 6:00 P.M. at the Shiocton Village Hall meeting room located at N5605 state Rd. 76 to consider the following: This is an open meeting and the public is encouraged to attend.</w:t>
      </w:r>
    </w:p>
    <w:p w:rsidR="00334431" w:rsidRDefault="00334431" w:rsidP="00334431"/>
    <w:p w:rsidR="00334431" w:rsidRDefault="00334431" w:rsidP="00334431">
      <w:r>
        <w:t>01. Call to Order</w:t>
      </w:r>
    </w:p>
    <w:p w:rsidR="00334431" w:rsidRDefault="00334431" w:rsidP="00334431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334431" w:rsidRDefault="00334431" w:rsidP="00334431">
      <w:r>
        <w:t>03. Roll Call</w:t>
      </w:r>
    </w:p>
    <w:p w:rsidR="00334431" w:rsidRDefault="004568B6" w:rsidP="00334431">
      <w:r>
        <w:t>04. Approve Minutes from August</w:t>
      </w:r>
      <w:bookmarkStart w:id="0" w:name="_GoBack"/>
      <w:bookmarkEnd w:id="0"/>
      <w:r w:rsidR="00334431">
        <w:t xml:space="preserve"> Meeting</w:t>
      </w:r>
    </w:p>
    <w:p w:rsidR="00334431" w:rsidRDefault="00334431" w:rsidP="00334431">
      <w:r>
        <w:t>05. Read Letters of Interest and Vote on Open Trustee Seat</w:t>
      </w:r>
    </w:p>
    <w:p w:rsidR="00334431" w:rsidRDefault="00334431" w:rsidP="00334431">
      <w:r>
        <w:t>06. Trick or Treat Hours</w:t>
      </w:r>
    </w:p>
    <w:p w:rsidR="00334431" w:rsidRDefault="00334431" w:rsidP="00334431">
      <w:r>
        <w:t>07. Approve Resolution 01-22 Budget Amendment</w:t>
      </w:r>
    </w:p>
    <w:p w:rsidR="00B349D8" w:rsidRDefault="00334431" w:rsidP="00334431">
      <w:r>
        <w:t xml:space="preserve">08. </w:t>
      </w:r>
      <w:r w:rsidR="00B349D8">
        <w:t>Approve/Deny Operator License for Hailey Mercier</w:t>
      </w:r>
      <w:r w:rsidR="00486C60">
        <w:t xml:space="preserve"> and Holly </w:t>
      </w:r>
      <w:proofErr w:type="spellStart"/>
      <w:r w:rsidR="00486C60">
        <w:t>Patza</w:t>
      </w:r>
      <w:proofErr w:type="spellEnd"/>
    </w:p>
    <w:p w:rsidR="00B349D8" w:rsidRDefault="00334431" w:rsidP="00B349D8">
      <w:r>
        <w:t xml:space="preserve">09. </w:t>
      </w:r>
      <w:r w:rsidR="00B349D8">
        <w:t xml:space="preserve"> </w:t>
      </w:r>
      <w:r w:rsidR="0074452C">
        <w:t>Approve Amendments to Title 7 Licensing &amp; Regulation</w:t>
      </w:r>
    </w:p>
    <w:p w:rsidR="00334431" w:rsidRDefault="00334431" w:rsidP="00334431">
      <w:r>
        <w:t xml:space="preserve">10. </w:t>
      </w:r>
      <w:r w:rsidR="00B349D8">
        <w:t>Clerk Sweeney- Board approval to revise sewer credit process</w:t>
      </w:r>
    </w:p>
    <w:p w:rsidR="00334431" w:rsidRDefault="00334431" w:rsidP="00334431">
      <w:r>
        <w:t>11. Chief Knapp – Request to roll over some of 2022 Vacation time</w:t>
      </w:r>
    </w:p>
    <w:p w:rsidR="00334431" w:rsidRDefault="00334431" w:rsidP="00334431">
      <w:r>
        <w:t>12. Police Committee report on meeting about open officer position</w:t>
      </w:r>
    </w:p>
    <w:p w:rsidR="00334431" w:rsidRPr="00CE4CB8" w:rsidRDefault="00334431" w:rsidP="00334431">
      <w:pPr>
        <w:ind w:right="-1260"/>
      </w:pPr>
      <w:r>
        <w:t>13</w:t>
      </w:r>
      <w:r w:rsidRPr="00CE4CB8">
        <w:t>. Street/Utilities Reports- Director</w:t>
      </w:r>
      <w:r>
        <w:t xml:space="preserve"> of Public Works Dan </w:t>
      </w:r>
      <w:proofErr w:type="spellStart"/>
      <w:r>
        <w:t>Conradt</w:t>
      </w:r>
      <w:proofErr w:type="spellEnd"/>
    </w:p>
    <w:p w:rsidR="00334431" w:rsidRDefault="00334431" w:rsidP="00334431">
      <w:pPr>
        <w:ind w:right="-1260"/>
      </w:pPr>
      <w:r>
        <w:t>14</w:t>
      </w:r>
      <w:r w:rsidRPr="00CE4CB8">
        <w:t>. Shi</w:t>
      </w:r>
      <w:r>
        <w:t>octon Police Department Activity Report- Chief Knapp</w:t>
      </w:r>
    </w:p>
    <w:p w:rsidR="00334431" w:rsidRDefault="00334431" w:rsidP="00334431">
      <w:pPr>
        <w:ind w:right="-1260"/>
      </w:pPr>
      <w:r>
        <w:t>15. Range update</w:t>
      </w:r>
    </w:p>
    <w:p w:rsidR="00334431" w:rsidRDefault="00334431" w:rsidP="00334431">
      <w:pPr>
        <w:ind w:right="-1260"/>
      </w:pPr>
      <w:r>
        <w:t>16</w:t>
      </w:r>
      <w:r w:rsidRPr="00CE4CB8">
        <w:t>. Committee Reports</w:t>
      </w:r>
    </w:p>
    <w:p w:rsidR="00334431" w:rsidRDefault="00B349D8" w:rsidP="00334431">
      <w:pPr>
        <w:ind w:right="-1260"/>
      </w:pPr>
      <w:r>
        <w:t>17. Village President-Discuss Zoning Committee to meet about Liquor Licensing</w:t>
      </w:r>
    </w:p>
    <w:p w:rsidR="00334431" w:rsidRDefault="00334431" w:rsidP="00334431">
      <w:pPr>
        <w:ind w:right="-1260"/>
      </w:pPr>
      <w:r>
        <w:t>18</w:t>
      </w:r>
      <w:r w:rsidRPr="00CE4CB8">
        <w:t>. Clerk Misc.</w:t>
      </w:r>
      <w:r>
        <w:t>- cell le</w:t>
      </w:r>
      <w:r w:rsidR="0074452C">
        <w:t>ases, ordinance codification-di</w:t>
      </w:r>
      <w:r>
        <w:t>gital,</w:t>
      </w:r>
      <w:r w:rsidR="00B349D8">
        <w:t xml:space="preserve"> Budget updates, residents with flooding issues</w:t>
      </w:r>
    </w:p>
    <w:p w:rsidR="0074452C" w:rsidRPr="00CE4CB8" w:rsidRDefault="0074452C" w:rsidP="00334431">
      <w:pPr>
        <w:ind w:right="-1260"/>
      </w:pPr>
      <w:r>
        <w:t>19. Agree to Participate in the Outagamie County-wide All Hazard Mitigation Plan Update</w:t>
      </w:r>
    </w:p>
    <w:p w:rsidR="00334431" w:rsidRPr="00CE4CB8" w:rsidRDefault="0074452C" w:rsidP="00334431">
      <w:pPr>
        <w:ind w:right="-1260"/>
      </w:pPr>
      <w:r>
        <w:t>20</w:t>
      </w:r>
      <w:r w:rsidR="00334431" w:rsidRPr="00CE4CB8">
        <w:t>. Finance Committee examination of bills &amp; vouchers</w:t>
      </w:r>
    </w:p>
    <w:p w:rsidR="00334431" w:rsidRDefault="0074452C" w:rsidP="00334431">
      <w:pPr>
        <w:ind w:right="-1260"/>
      </w:pPr>
      <w:r>
        <w:t>21</w:t>
      </w:r>
      <w:r w:rsidR="00334431">
        <w:t xml:space="preserve">. </w:t>
      </w:r>
      <w:r w:rsidR="00334431" w:rsidRPr="00CE4CB8">
        <w:t>Forthcoming Events</w:t>
      </w:r>
    </w:p>
    <w:p w:rsidR="00334431" w:rsidRPr="00CE4CB8" w:rsidRDefault="0074452C" w:rsidP="00334431">
      <w:pPr>
        <w:ind w:right="-1260"/>
      </w:pPr>
      <w:r>
        <w:t>22</w:t>
      </w:r>
      <w:r w:rsidR="00334431" w:rsidRPr="00CE4CB8">
        <w:t xml:space="preserve">. Public Comment – This is a time for the public to bring up any concerns they would like the Board </w:t>
      </w:r>
    </w:p>
    <w:p w:rsidR="00334431" w:rsidRPr="00CE4CB8" w:rsidRDefault="00334431" w:rsidP="00334431">
      <w:pPr>
        <w:ind w:right="-1260"/>
      </w:pPr>
      <w:r>
        <w:t xml:space="preserve"> </w:t>
      </w:r>
      <w:r w:rsidRPr="00CE4CB8">
        <w:t>to address.</w:t>
      </w:r>
    </w:p>
    <w:p w:rsidR="00334431" w:rsidRPr="00CE4CB8" w:rsidRDefault="0074452C" w:rsidP="00334431">
      <w:pPr>
        <w:ind w:right="-1260"/>
      </w:pPr>
      <w:r>
        <w:t>23</w:t>
      </w:r>
      <w:r w:rsidR="00334431" w:rsidRPr="00CE4CB8">
        <w:t>. Adjourn</w:t>
      </w:r>
    </w:p>
    <w:p w:rsidR="00334431" w:rsidRDefault="00334431" w:rsidP="00334431">
      <w:pPr>
        <w:ind w:right="-1260"/>
      </w:pPr>
    </w:p>
    <w:p w:rsidR="00334431" w:rsidRDefault="00B349D8" w:rsidP="00334431">
      <w:pPr>
        <w:tabs>
          <w:tab w:val="left" w:pos="3420"/>
        </w:tabs>
      </w:pPr>
      <w:r>
        <w:t>Posted and dated September 7</w:t>
      </w:r>
      <w:r w:rsidR="00334431">
        <w:t>, 2022</w:t>
      </w:r>
    </w:p>
    <w:p w:rsidR="00334431" w:rsidRDefault="00334431" w:rsidP="00334431">
      <w:r>
        <w:t>Laurie Bunnell, Village Clerk/Treasurer</w:t>
      </w:r>
    </w:p>
    <w:p w:rsidR="00334431" w:rsidRDefault="00334431" w:rsidP="00334431"/>
    <w:p w:rsidR="00334431" w:rsidRDefault="00334431" w:rsidP="00334431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334431" w:rsidRDefault="00334431" w:rsidP="00334431"/>
    <w:p w:rsidR="00BD564B" w:rsidRDefault="004568B6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31"/>
    <w:rsid w:val="00334431"/>
    <w:rsid w:val="004568B6"/>
    <w:rsid w:val="00486C60"/>
    <w:rsid w:val="0074452C"/>
    <w:rsid w:val="007C252F"/>
    <w:rsid w:val="00B349D8"/>
    <w:rsid w:val="00D43348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212FDE4"/>
  <w15:chartTrackingRefBased/>
  <w15:docId w15:val="{FDFD822F-8863-4F38-864B-882BF144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5</cp:revision>
  <dcterms:created xsi:type="dcterms:W3CDTF">2022-09-06T20:09:00Z</dcterms:created>
  <dcterms:modified xsi:type="dcterms:W3CDTF">2022-09-12T22:00:00Z</dcterms:modified>
</cp:coreProperties>
</file>