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41" w:rsidRDefault="00DC4741" w:rsidP="00DC4741">
      <w:pPr>
        <w:ind w:left="2880" w:firstLine="720"/>
      </w:pPr>
      <w:bookmarkStart w:id="0" w:name="_Hlk18570309"/>
      <w:r>
        <w:t>Revised Notice of Meeting</w:t>
      </w:r>
    </w:p>
    <w:p w:rsidR="00DC4741" w:rsidRDefault="00DC4741" w:rsidP="00DC4741">
      <w:pPr>
        <w:jc w:val="center"/>
      </w:pPr>
      <w:r>
        <w:t>October 10, 2022</w:t>
      </w:r>
    </w:p>
    <w:p w:rsidR="00DC4741" w:rsidRDefault="00DC4741" w:rsidP="00DC4741">
      <w:pPr>
        <w:jc w:val="center"/>
      </w:pPr>
      <w:r>
        <w:t>Village of Shiocton, Outagamie County, Wisconsin.</w:t>
      </w:r>
    </w:p>
    <w:p w:rsidR="00DC4741" w:rsidRDefault="00DC4741" w:rsidP="00DC4741">
      <w:pPr>
        <w:jc w:val="center"/>
      </w:pPr>
      <w:r>
        <w:t>Village Board of Trustees</w:t>
      </w:r>
    </w:p>
    <w:p w:rsidR="00DC4741" w:rsidRDefault="00DC4741" w:rsidP="00DC4741"/>
    <w:p w:rsidR="00DC4741" w:rsidRDefault="00DC4741" w:rsidP="00DC4741">
      <w:r>
        <w:t>Please take notice that a meeting of the Village Board of Trustees of the Village of Shiocton will be held on October 10, 2022 at 6:00 P.M. at the Shiocton Village Hall meeting room located at N5605 state Rd. 76 to consider the following: This is an open meeting and the public is encouraged to attend.</w:t>
      </w:r>
    </w:p>
    <w:p w:rsidR="00DC4741" w:rsidRDefault="00DC4741" w:rsidP="00DC4741"/>
    <w:p w:rsidR="00DC4741" w:rsidRDefault="00DC4741" w:rsidP="00DC4741">
      <w:r>
        <w:t>01. Call to Order</w:t>
      </w:r>
    </w:p>
    <w:p w:rsidR="00DC4741" w:rsidRDefault="00DC4741" w:rsidP="00DC4741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DC4741" w:rsidRDefault="00DC4741" w:rsidP="00DC4741">
      <w:r>
        <w:t>03. Roll Call</w:t>
      </w:r>
    </w:p>
    <w:p w:rsidR="00DC4741" w:rsidRDefault="00DC4741" w:rsidP="00DC4741">
      <w:r>
        <w:t>04. Acceptance of minutes from previous meeting</w:t>
      </w:r>
    </w:p>
    <w:p w:rsidR="00DC4741" w:rsidRDefault="00DC4741" w:rsidP="00DC4741">
      <w:r>
        <w:t xml:space="preserve">05. 6:00PM-6:30PM PUBLIC HEARING Larry </w:t>
      </w:r>
      <w:proofErr w:type="spellStart"/>
      <w:r>
        <w:t>Berken</w:t>
      </w:r>
      <w:proofErr w:type="spellEnd"/>
      <w:r>
        <w:t xml:space="preserve"> Petition for Conditional Use</w:t>
      </w:r>
    </w:p>
    <w:p w:rsidR="00DC4741" w:rsidRDefault="00DC4741" w:rsidP="00DC4741">
      <w:r>
        <w:t>06. Motion to adjourn public hearing and convene into regular meeting</w:t>
      </w:r>
    </w:p>
    <w:p w:rsidR="007147D9" w:rsidRDefault="007147D9" w:rsidP="00DC4741">
      <w:r>
        <w:t>07</w:t>
      </w:r>
      <w:r>
        <w:t xml:space="preserve">. Approve/postpone/Deny Larry </w:t>
      </w:r>
      <w:proofErr w:type="spellStart"/>
      <w:r>
        <w:t>Berken</w:t>
      </w:r>
      <w:proofErr w:type="spellEnd"/>
      <w:r>
        <w:t xml:space="preserve"> Petition for Conditional Use</w:t>
      </w:r>
    </w:p>
    <w:p w:rsidR="00DC4741" w:rsidRDefault="007147D9" w:rsidP="00DC4741">
      <w:bookmarkStart w:id="1" w:name="_Hlk51069124"/>
      <w:r>
        <w:t>08</w:t>
      </w:r>
      <w:r w:rsidR="00DC4741">
        <w:t>. Anthony Springstroh-2023 Cemetery Donation</w:t>
      </w:r>
    </w:p>
    <w:p w:rsidR="00DC4741" w:rsidRDefault="007147D9" w:rsidP="00DC4741">
      <w:r>
        <w:t>09</w:t>
      </w:r>
      <w:bookmarkStart w:id="2" w:name="_GoBack"/>
      <w:bookmarkEnd w:id="2"/>
      <w:r w:rsidR="00DC4741">
        <w:t xml:space="preserve">. Richard </w:t>
      </w:r>
      <w:proofErr w:type="spellStart"/>
      <w:r w:rsidR="00DC4741">
        <w:t>Kominowski</w:t>
      </w:r>
      <w:proofErr w:type="spellEnd"/>
      <w:r w:rsidR="00DC4741">
        <w:t>- Drainage issues</w:t>
      </w:r>
    </w:p>
    <w:p w:rsidR="00DC4741" w:rsidRDefault="00DC4741" w:rsidP="00DC4741">
      <w:pPr>
        <w:ind w:right="-1260"/>
      </w:pPr>
      <w:r>
        <w:t xml:space="preserve">10. Street/Utilities Reports- Director of Public Works Dan </w:t>
      </w:r>
      <w:proofErr w:type="spellStart"/>
      <w:r>
        <w:t>Conradt</w:t>
      </w:r>
      <w:proofErr w:type="spellEnd"/>
    </w:p>
    <w:p w:rsidR="00DC4741" w:rsidRDefault="00DC4741" w:rsidP="00DC4741">
      <w:pPr>
        <w:ind w:right="-1260"/>
      </w:pPr>
      <w:r>
        <w:t>11. Shiocton Police Department September Activity Report-Chief Knapp</w:t>
      </w:r>
    </w:p>
    <w:p w:rsidR="00DC4741" w:rsidRDefault="00DC4741" w:rsidP="00DC4741">
      <w:pPr>
        <w:ind w:right="-1260"/>
      </w:pPr>
      <w:r>
        <w:t>12. Range Report- Chief Knapp</w:t>
      </w:r>
    </w:p>
    <w:p w:rsidR="00DC4741" w:rsidRDefault="00DC4741" w:rsidP="00DC4741">
      <w:pPr>
        <w:ind w:right="-1260"/>
      </w:pPr>
      <w:r>
        <w:t>13. Schedule Police Committee Meeting, Public Facilities Committee Meeting, Public Works Committee Meeting.</w:t>
      </w:r>
    </w:p>
    <w:p w:rsidR="00DC4741" w:rsidRDefault="00DC4741" w:rsidP="00DC4741">
      <w:pPr>
        <w:ind w:right="-1260"/>
      </w:pPr>
      <w:r>
        <w:t>14. Finance Committee examination of bills &amp; voucher</w:t>
      </w:r>
    </w:p>
    <w:p w:rsidR="00DC4741" w:rsidRDefault="00DC4741" w:rsidP="00DC4741">
      <w:pPr>
        <w:ind w:right="-1260"/>
      </w:pPr>
      <w:r>
        <w:t>15. Approve/Deny Village President James to report Personnel Committee recommendation for 2023 Wages</w:t>
      </w:r>
    </w:p>
    <w:p w:rsidR="00DC4741" w:rsidRDefault="00DC4741" w:rsidP="00DC4741">
      <w:pPr>
        <w:ind w:right="-1260"/>
      </w:pPr>
      <w:r>
        <w:t>16. Approve/Deny Ordinance Committee recommendation for Ordinance Recodification Contract</w:t>
      </w:r>
    </w:p>
    <w:p w:rsidR="00DC4741" w:rsidRDefault="00DC4741" w:rsidP="00DC4741">
      <w:pPr>
        <w:ind w:right="-1260"/>
      </w:pPr>
      <w:r>
        <w:t>17. Clerk-</w:t>
      </w:r>
      <w:proofErr w:type="spellStart"/>
      <w:r>
        <w:t>Misc</w:t>
      </w:r>
      <w:proofErr w:type="spellEnd"/>
      <w:r>
        <w:t>-Peer Support training, 2023 Budget, Budget Hearing Date</w:t>
      </w:r>
    </w:p>
    <w:p w:rsidR="00DC4741" w:rsidRDefault="00DC4741" w:rsidP="00DC4741">
      <w:pPr>
        <w:ind w:right="-1260"/>
      </w:pPr>
      <w:r>
        <w:t xml:space="preserve">18. Committee Reports- </w:t>
      </w:r>
    </w:p>
    <w:p w:rsidR="00DC4741" w:rsidRDefault="00DC4741" w:rsidP="00DC4741">
      <w:r>
        <w:t>19. Approve Amendments to Title 10</w:t>
      </w:r>
    </w:p>
    <w:p w:rsidR="00DC4741" w:rsidRDefault="00DC4741" w:rsidP="00DC4741">
      <w:pPr>
        <w:ind w:right="-1260"/>
      </w:pPr>
      <w:r>
        <w:t xml:space="preserve">20. Public Comment – This is a time for the public to bring up any concerns they would like the Board </w:t>
      </w:r>
    </w:p>
    <w:p w:rsidR="00DC4741" w:rsidRDefault="00DC4741" w:rsidP="00DC4741">
      <w:pPr>
        <w:ind w:right="-1260"/>
      </w:pPr>
      <w:r>
        <w:t xml:space="preserve">     to address</w:t>
      </w:r>
    </w:p>
    <w:p w:rsidR="00DC4741" w:rsidRDefault="00DC4741" w:rsidP="00DC4741">
      <w:pPr>
        <w:ind w:right="-1260"/>
      </w:pPr>
      <w:r>
        <w:t>21. Adjourn</w:t>
      </w:r>
    </w:p>
    <w:bookmarkEnd w:id="1"/>
    <w:p w:rsidR="00DC4741" w:rsidRDefault="00DC4741" w:rsidP="00DC4741">
      <w:pPr>
        <w:ind w:right="-1260"/>
      </w:pPr>
    </w:p>
    <w:p w:rsidR="00DC4741" w:rsidRDefault="00DC4741" w:rsidP="00DC4741">
      <w:pPr>
        <w:tabs>
          <w:tab w:val="left" w:pos="3420"/>
        </w:tabs>
      </w:pPr>
      <w:r>
        <w:t>Posted and dated October 5, 2022</w:t>
      </w:r>
    </w:p>
    <w:p w:rsidR="00DC4741" w:rsidRDefault="00DC4741" w:rsidP="00DC4741">
      <w:r>
        <w:t>Laurie Sweeney, Village Clerk/Treasurer</w:t>
      </w:r>
    </w:p>
    <w:p w:rsidR="00DC4741" w:rsidRDefault="00DC4741" w:rsidP="00DC4741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DC4741" w:rsidRDefault="00DC4741" w:rsidP="00DC4741"/>
    <w:bookmarkEnd w:id="0"/>
    <w:p w:rsidR="00DC4741" w:rsidRDefault="00DC4741" w:rsidP="00DC4741"/>
    <w:p w:rsidR="00BD564B" w:rsidRDefault="007147D9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41"/>
    <w:rsid w:val="007147D9"/>
    <w:rsid w:val="007C252F"/>
    <w:rsid w:val="00DB3D9D"/>
    <w:rsid w:val="00DC4741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2FD0C14"/>
  <w15:chartTrackingRefBased/>
  <w15:docId w15:val="{9B4C7C40-1F9E-407A-A257-C3D4A664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2</cp:revision>
  <cp:lastPrinted>2022-10-10T19:35:00Z</cp:lastPrinted>
  <dcterms:created xsi:type="dcterms:W3CDTF">2022-10-05T17:33:00Z</dcterms:created>
  <dcterms:modified xsi:type="dcterms:W3CDTF">2022-10-10T19:39:00Z</dcterms:modified>
</cp:coreProperties>
</file>