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53" w:rsidRDefault="00B43253" w:rsidP="00B43253">
      <w:pPr>
        <w:rPr>
          <w:b/>
        </w:rPr>
      </w:pPr>
      <w:r>
        <w:rPr>
          <w:b/>
        </w:rPr>
        <w:t>#1 Call to Order</w:t>
      </w:r>
    </w:p>
    <w:p w:rsidR="00B43253" w:rsidRDefault="00B43253" w:rsidP="00B43253">
      <w:r>
        <w:t>The regular monthly meeting of the Village Board of Trustees of the Village o</w:t>
      </w:r>
      <w:r w:rsidR="001062B8">
        <w:t>f Shiocton for the month of August</w:t>
      </w:r>
      <w:r>
        <w:t xml:space="preserve"> 2021 was called to order by Village President Terri James at 6:00p.m.</w:t>
      </w:r>
    </w:p>
    <w:p w:rsidR="00B43253" w:rsidRDefault="00B43253" w:rsidP="00B43253"/>
    <w:p w:rsidR="00B43253" w:rsidRDefault="00B43253" w:rsidP="00B43253">
      <w:pPr>
        <w:rPr>
          <w:b/>
        </w:rPr>
      </w:pPr>
      <w:r>
        <w:rPr>
          <w:b/>
        </w:rPr>
        <w:t>#2 Pledge of Allegiance to the Flag of the United States of America</w:t>
      </w:r>
    </w:p>
    <w:p w:rsidR="00B43253" w:rsidRDefault="00B43253" w:rsidP="00B43253">
      <w:pPr>
        <w:rPr>
          <w:b/>
        </w:rPr>
      </w:pPr>
    </w:p>
    <w:p w:rsidR="00B43253" w:rsidRDefault="00B43253" w:rsidP="00B43253">
      <w:pPr>
        <w:rPr>
          <w:b/>
        </w:rPr>
      </w:pPr>
      <w:r>
        <w:rPr>
          <w:b/>
        </w:rPr>
        <w:t>#3 Roll Call</w:t>
      </w:r>
    </w:p>
    <w:p w:rsidR="00B43253" w:rsidRDefault="00B43253" w:rsidP="00B43253">
      <w:r>
        <w:t xml:space="preserve">Roll call was taken, </w:t>
      </w:r>
      <w:r w:rsidR="002A1C73">
        <w:t xml:space="preserve">Present were </w:t>
      </w:r>
      <w:r>
        <w:t>Village President Terri James, Trustees Bunne</w:t>
      </w:r>
      <w:r w:rsidR="001062B8">
        <w:t xml:space="preserve">ll, R. Van </w:t>
      </w:r>
      <w:proofErr w:type="spellStart"/>
      <w:r w:rsidR="001062B8">
        <w:t>Straten</w:t>
      </w:r>
      <w:proofErr w:type="spellEnd"/>
      <w:r w:rsidR="001062B8">
        <w:t>,</w:t>
      </w:r>
      <w:r>
        <w:t xml:space="preserve"> D. Van </w:t>
      </w:r>
      <w:proofErr w:type="spellStart"/>
      <w:r>
        <w:t>Straten</w:t>
      </w:r>
      <w:proofErr w:type="spellEnd"/>
      <w:r>
        <w:t xml:space="preserve">, Gomm, Bunnell and Dawes. </w:t>
      </w:r>
      <w:r w:rsidR="001062B8">
        <w:t xml:space="preserve">Trustee Winterfeldt was excused. </w:t>
      </w:r>
      <w:r w:rsidR="002A4544">
        <w:t>Also</w:t>
      </w:r>
      <w:r>
        <w:t xml:space="preserve"> present were Village Clerk Laurie Sweeney, DPW Dan </w:t>
      </w:r>
      <w:proofErr w:type="spellStart"/>
      <w:r>
        <w:t>Co</w:t>
      </w:r>
      <w:r w:rsidR="001062B8">
        <w:t>nradt</w:t>
      </w:r>
      <w:proofErr w:type="spellEnd"/>
      <w:r w:rsidR="001062B8">
        <w:t xml:space="preserve">, DPW Dan </w:t>
      </w:r>
      <w:proofErr w:type="spellStart"/>
      <w:r w:rsidR="001062B8">
        <w:t>Nabbefeld</w:t>
      </w:r>
      <w:proofErr w:type="spellEnd"/>
      <w:r w:rsidR="001062B8">
        <w:t>,</w:t>
      </w:r>
      <w:r w:rsidR="002A4544">
        <w:t xml:space="preserve"> Paula Enders, Gary </w:t>
      </w:r>
      <w:proofErr w:type="gramStart"/>
      <w:r w:rsidR="002A4544">
        <w:t xml:space="preserve">Bunnell, </w:t>
      </w:r>
      <w:r w:rsidR="001062B8">
        <w:t xml:space="preserve"> </w:t>
      </w:r>
      <w:r>
        <w:t>Chief</w:t>
      </w:r>
      <w:proofErr w:type="gramEnd"/>
      <w:r>
        <w:t xml:space="preserve"> George and Sergeant Knapp. </w:t>
      </w:r>
    </w:p>
    <w:p w:rsidR="00B43253" w:rsidRDefault="00B43253" w:rsidP="00B43253"/>
    <w:p w:rsidR="001062B8" w:rsidRDefault="001062B8" w:rsidP="00B43253">
      <w:pPr>
        <w:rPr>
          <w:b/>
        </w:rPr>
      </w:pPr>
      <w:r>
        <w:rPr>
          <w:b/>
        </w:rPr>
        <w:t xml:space="preserve">Village President James appointed Trustee D. Van </w:t>
      </w:r>
      <w:proofErr w:type="spellStart"/>
      <w:r>
        <w:rPr>
          <w:b/>
        </w:rPr>
        <w:t>Straten</w:t>
      </w:r>
      <w:proofErr w:type="spellEnd"/>
      <w:r>
        <w:rPr>
          <w:b/>
        </w:rPr>
        <w:t xml:space="preserve"> to sit in on reviewing the bills for Finance in the absence of Trustee Winterfeldt.</w:t>
      </w:r>
    </w:p>
    <w:p w:rsidR="002A4544" w:rsidRPr="001062B8" w:rsidRDefault="002A4544" w:rsidP="00B43253">
      <w:pPr>
        <w:rPr>
          <w:b/>
        </w:rPr>
      </w:pPr>
    </w:p>
    <w:p w:rsidR="00B43253" w:rsidRDefault="00B43253" w:rsidP="00B43253">
      <w:pPr>
        <w:rPr>
          <w:b/>
        </w:rPr>
      </w:pPr>
      <w:r>
        <w:rPr>
          <w:b/>
        </w:rPr>
        <w:t>#4</w:t>
      </w:r>
      <w:r w:rsidRPr="002563ED">
        <w:rPr>
          <w:b/>
        </w:rPr>
        <w:t xml:space="preserve">. Acceptance </w:t>
      </w:r>
      <w:r>
        <w:rPr>
          <w:b/>
        </w:rPr>
        <w:t>of minutes from previous meeting</w:t>
      </w:r>
    </w:p>
    <w:p w:rsidR="00B43253" w:rsidRDefault="00B43253" w:rsidP="00B43253">
      <w:pPr>
        <w:rPr>
          <w:b/>
        </w:rPr>
      </w:pPr>
    </w:p>
    <w:p w:rsidR="00B43253" w:rsidRDefault="001062B8" w:rsidP="00B43253">
      <w:pPr>
        <w:rPr>
          <w:b/>
        </w:rPr>
      </w:pPr>
      <w:r>
        <w:rPr>
          <w:b/>
        </w:rPr>
        <w:t>M/S/P Bunnell/Dawes</w:t>
      </w:r>
      <w:r w:rsidR="00B43253">
        <w:rPr>
          <w:b/>
        </w:rPr>
        <w:t xml:space="preserve"> to approve the Minutes from the last meeting</w:t>
      </w:r>
    </w:p>
    <w:p w:rsidR="00864D8F" w:rsidRDefault="00864D8F" w:rsidP="00864D8F">
      <w:pPr>
        <w:rPr>
          <w:b/>
        </w:rPr>
      </w:pPr>
    </w:p>
    <w:p w:rsidR="00864D8F" w:rsidRDefault="00864D8F" w:rsidP="00864D8F">
      <w:pPr>
        <w:rPr>
          <w:b/>
        </w:rPr>
      </w:pPr>
      <w:r w:rsidRPr="00864D8F">
        <w:rPr>
          <w:b/>
        </w:rPr>
        <w:t>05. Paula Enders-Parking on Maple St.</w:t>
      </w:r>
    </w:p>
    <w:p w:rsidR="00B7091E" w:rsidRDefault="009E1B63" w:rsidP="00864D8F">
      <w:r>
        <w:t xml:space="preserve">Paula explained that the parking on Maple Street has been an issue for years. </w:t>
      </w:r>
      <w:r w:rsidR="00B7091E">
        <w:t xml:space="preserve">People are parking in front of the hydrant, on her grass, and so close to the corner that the kids cannot cross the street safely. </w:t>
      </w:r>
      <w:r>
        <w:t>It is worse during the school year and during school events.</w:t>
      </w:r>
      <w:r w:rsidR="00B7091E">
        <w:t xml:space="preserve"> The street is not wide enough for parking on either side, especially if an emergency vehicle needed to get to her disabled neighbor. Paula also mentioned that usually the school parking lot on Maple St. is not full. The Board agreed.</w:t>
      </w:r>
      <w:r w:rsidR="000151A5">
        <w:t xml:space="preserve"> Chief George requested a letter be sent to the school notifying them of the change.</w:t>
      </w:r>
    </w:p>
    <w:p w:rsidR="00B7091E" w:rsidRDefault="00B7091E" w:rsidP="00864D8F">
      <w:pPr>
        <w:rPr>
          <w:b/>
        </w:rPr>
      </w:pPr>
    </w:p>
    <w:p w:rsidR="00B7091E" w:rsidRDefault="00B7091E" w:rsidP="00864D8F">
      <w:pPr>
        <w:rPr>
          <w:b/>
        </w:rPr>
      </w:pPr>
      <w:r>
        <w:rPr>
          <w:b/>
        </w:rPr>
        <w:t>M/S/P Bunnell/Dawes to install No Parking signs for both sides of Maple St.</w:t>
      </w:r>
    </w:p>
    <w:p w:rsidR="002A3362" w:rsidRPr="00B7091E" w:rsidRDefault="002A3362" w:rsidP="00864D8F">
      <w:pPr>
        <w:rPr>
          <w:b/>
        </w:rPr>
      </w:pPr>
    </w:p>
    <w:p w:rsidR="00864D8F" w:rsidRDefault="00864D8F" w:rsidP="00864D8F">
      <w:pPr>
        <w:rPr>
          <w:b/>
        </w:rPr>
      </w:pPr>
      <w:r w:rsidRPr="00864D8F">
        <w:rPr>
          <w:b/>
        </w:rPr>
        <w:t>06. Approve resolution 03-21 to approve financing for generators through Board of Commissions of Public Lands</w:t>
      </w:r>
    </w:p>
    <w:p w:rsidR="002A3362" w:rsidRDefault="002A3362" w:rsidP="00864D8F">
      <w:r>
        <w:t xml:space="preserve">Trustee D. Van </w:t>
      </w:r>
      <w:proofErr w:type="spellStart"/>
      <w:r>
        <w:t>Straten</w:t>
      </w:r>
      <w:proofErr w:type="spellEnd"/>
      <w:r>
        <w:t xml:space="preserve"> read Resolution 03-21 regarding the loan through Board of Commissions of Public Lands for a ten (10) year term at an interest rate of 3% for the amount of $139,512.00 for the purchase of generators.</w:t>
      </w:r>
    </w:p>
    <w:p w:rsidR="002A3362" w:rsidRDefault="002A3362" w:rsidP="00864D8F"/>
    <w:p w:rsidR="002A3362" w:rsidRDefault="000151A5" w:rsidP="00864D8F">
      <w:pPr>
        <w:rPr>
          <w:b/>
        </w:rPr>
      </w:pPr>
      <w:r>
        <w:rPr>
          <w:b/>
        </w:rPr>
        <w:t xml:space="preserve">Motion passed by roll call vote </w:t>
      </w:r>
    </w:p>
    <w:p w:rsidR="000151A5" w:rsidRDefault="000151A5" w:rsidP="00864D8F">
      <w:pPr>
        <w:rPr>
          <w:b/>
        </w:rPr>
      </w:pPr>
      <w:r>
        <w:rPr>
          <w:b/>
        </w:rPr>
        <w:t xml:space="preserve">Gomm-aye, Dawes-aye, D. Van </w:t>
      </w:r>
      <w:proofErr w:type="spellStart"/>
      <w:r>
        <w:rPr>
          <w:b/>
        </w:rPr>
        <w:t>Straten</w:t>
      </w:r>
      <w:proofErr w:type="spellEnd"/>
      <w:r>
        <w:rPr>
          <w:b/>
        </w:rPr>
        <w:t xml:space="preserve">-aye, James-aye, Bunnell-aye, R. Van </w:t>
      </w:r>
      <w:proofErr w:type="spellStart"/>
      <w:r>
        <w:rPr>
          <w:b/>
        </w:rPr>
        <w:t>Straten</w:t>
      </w:r>
      <w:proofErr w:type="spellEnd"/>
      <w:r>
        <w:rPr>
          <w:b/>
        </w:rPr>
        <w:t>-aye</w:t>
      </w:r>
    </w:p>
    <w:p w:rsidR="000151A5" w:rsidRPr="002A3362" w:rsidRDefault="000151A5" w:rsidP="00864D8F">
      <w:pPr>
        <w:rPr>
          <w:b/>
        </w:rPr>
      </w:pPr>
    </w:p>
    <w:p w:rsidR="00864D8F" w:rsidRDefault="00864D8F" w:rsidP="00864D8F">
      <w:pPr>
        <w:rPr>
          <w:b/>
        </w:rPr>
      </w:pPr>
      <w:r w:rsidRPr="00864D8F">
        <w:rPr>
          <w:b/>
        </w:rPr>
        <w:t>07. Approve amendment to Ordinance 10-4-1 All Terrane Vehicles</w:t>
      </w:r>
    </w:p>
    <w:p w:rsidR="000151A5" w:rsidRDefault="000151A5" w:rsidP="00864D8F">
      <w:r>
        <w:t xml:space="preserve">Trustee Bunnell asked Dan </w:t>
      </w:r>
      <w:proofErr w:type="spellStart"/>
      <w:r>
        <w:t>Nabbefeld</w:t>
      </w:r>
      <w:proofErr w:type="spellEnd"/>
      <w:r>
        <w:t xml:space="preserve"> to go over the ordinance. The Ordinance mirrors the one New London uses. The key points are that you must be at least 16 and have a valid driver’s license and under the age of 18 must wear a helmet. The full copy of the ordinance is available at the Clerk’s Office. </w:t>
      </w:r>
    </w:p>
    <w:p w:rsidR="000151A5" w:rsidRDefault="000151A5" w:rsidP="00864D8F">
      <w:proofErr w:type="spellStart"/>
      <w:r>
        <w:t>Nabbefeld</w:t>
      </w:r>
      <w:proofErr w:type="spellEnd"/>
      <w:r>
        <w:t xml:space="preserve"> will get the signs ordered and a copy of the route to the State of WI, the DNR and Sheriff Department. Towns of Bovina and Ellington are also allowing ATV/UTV.</w:t>
      </w:r>
    </w:p>
    <w:p w:rsidR="000151A5" w:rsidRDefault="000151A5" w:rsidP="00864D8F"/>
    <w:p w:rsidR="000151A5" w:rsidRDefault="000151A5" w:rsidP="00864D8F">
      <w:r w:rsidRPr="000151A5">
        <w:rPr>
          <w:b/>
        </w:rPr>
        <w:t>M/S/P Gomm/Dawes to</w:t>
      </w:r>
      <w:r>
        <w:t xml:space="preserve"> </w:t>
      </w:r>
      <w:r w:rsidRPr="00864D8F">
        <w:rPr>
          <w:b/>
        </w:rPr>
        <w:t>Approve amendment to Ordinance 10-4-1 All Terrane Vehicles</w:t>
      </w:r>
    </w:p>
    <w:p w:rsidR="000151A5" w:rsidRDefault="000151A5" w:rsidP="00864D8F"/>
    <w:p w:rsidR="00864D8F" w:rsidRDefault="000151A5" w:rsidP="00864D8F">
      <w:pPr>
        <w:rPr>
          <w:b/>
        </w:rPr>
      </w:pPr>
      <w:r>
        <w:rPr>
          <w:b/>
        </w:rPr>
        <w:t>#</w:t>
      </w:r>
      <w:r w:rsidR="00864D8F" w:rsidRPr="00864D8F">
        <w:rPr>
          <w:b/>
        </w:rPr>
        <w:t>8. Approve amendments to Title 7 Licensing and Regulation</w:t>
      </w:r>
    </w:p>
    <w:p w:rsidR="000151A5" w:rsidRDefault="000151A5" w:rsidP="00864D8F">
      <w:r>
        <w:t>Trustee Bunnell stated that Trustee Winterfeldt still has to look into beekeeping and the DPW needs to look at the changes so it will be tabled until the September meeting.</w:t>
      </w:r>
    </w:p>
    <w:p w:rsidR="000151A5" w:rsidRPr="000151A5" w:rsidRDefault="000151A5" w:rsidP="00864D8F"/>
    <w:p w:rsidR="00864D8F" w:rsidRDefault="00C377E1" w:rsidP="00864D8F">
      <w:pPr>
        <w:rPr>
          <w:b/>
        </w:rPr>
      </w:pPr>
      <w:r>
        <w:rPr>
          <w:b/>
        </w:rPr>
        <w:t>#</w:t>
      </w:r>
      <w:r w:rsidR="00864D8F" w:rsidRPr="00864D8F">
        <w:rPr>
          <w:b/>
        </w:rPr>
        <w:t xml:space="preserve">9. Approve/Deny 2021 Operator license for Bailey </w:t>
      </w:r>
      <w:proofErr w:type="spellStart"/>
      <w:r w:rsidR="00864D8F" w:rsidRPr="00864D8F">
        <w:rPr>
          <w:b/>
        </w:rPr>
        <w:t>Allshouse</w:t>
      </w:r>
      <w:proofErr w:type="spellEnd"/>
      <w:r w:rsidR="00864D8F" w:rsidRPr="00864D8F">
        <w:rPr>
          <w:b/>
        </w:rPr>
        <w:t xml:space="preserve"> and </w:t>
      </w:r>
      <w:proofErr w:type="spellStart"/>
      <w:r w:rsidR="00864D8F" w:rsidRPr="00864D8F">
        <w:rPr>
          <w:b/>
        </w:rPr>
        <w:t>Maiah</w:t>
      </w:r>
      <w:proofErr w:type="spellEnd"/>
      <w:r w:rsidR="00864D8F" w:rsidRPr="00864D8F">
        <w:rPr>
          <w:b/>
        </w:rPr>
        <w:t xml:space="preserve"> Garvin</w:t>
      </w:r>
    </w:p>
    <w:p w:rsidR="000151A5" w:rsidRDefault="000151A5" w:rsidP="00864D8F">
      <w:pPr>
        <w:rPr>
          <w:b/>
        </w:rPr>
      </w:pPr>
    </w:p>
    <w:p w:rsidR="000151A5" w:rsidRDefault="000151A5" w:rsidP="000151A5">
      <w:pPr>
        <w:rPr>
          <w:b/>
        </w:rPr>
      </w:pPr>
      <w:r>
        <w:rPr>
          <w:b/>
        </w:rPr>
        <w:t xml:space="preserve">M/S/P </w:t>
      </w:r>
      <w:r w:rsidR="00C377E1">
        <w:rPr>
          <w:b/>
        </w:rPr>
        <w:t xml:space="preserve">D. Van </w:t>
      </w:r>
      <w:proofErr w:type="spellStart"/>
      <w:r w:rsidR="00C377E1">
        <w:rPr>
          <w:b/>
        </w:rPr>
        <w:t>Straten</w:t>
      </w:r>
      <w:proofErr w:type="spellEnd"/>
      <w:r w:rsidR="00C377E1">
        <w:rPr>
          <w:b/>
        </w:rPr>
        <w:t xml:space="preserve">/R. Van </w:t>
      </w:r>
      <w:proofErr w:type="spellStart"/>
      <w:r w:rsidR="00C377E1">
        <w:rPr>
          <w:b/>
        </w:rPr>
        <w:t>Straten</w:t>
      </w:r>
      <w:proofErr w:type="spellEnd"/>
      <w:r w:rsidR="00C377E1">
        <w:rPr>
          <w:b/>
        </w:rPr>
        <w:t xml:space="preserve"> to </w:t>
      </w:r>
      <w:r>
        <w:rPr>
          <w:b/>
        </w:rPr>
        <w:t>Approve</w:t>
      </w:r>
      <w:r w:rsidRPr="00864D8F">
        <w:rPr>
          <w:b/>
        </w:rPr>
        <w:t xml:space="preserve"> 2021 Operator license for Bailey </w:t>
      </w:r>
      <w:proofErr w:type="spellStart"/>
      <w:r w:rsidRPr="00864D8F">
        <w:rPr>
          <w:b/>
        </w:rPr>
        <w:t>Allshouse</w:t>
      </w:r>
      <w:proofErr w:type="spellEnd"/>
      <w:r w:rsidRPr="00864D8F">
        <w:rPr>
          <w:b/>
        </w:rPr>
        <w:t xml:space="preserve"> and </w:t>
      </w:r>
      <w:proofErr w:type="spellStart"/>
      <w:r w:rsidRPr="00864D8F">
        <w:rPr>
          <w:b/>
        </w:rPr>
        <w:t>Maiah</w:t>
      </w:r>
      <w:proofErr w:type="spellEnd"/>
      <w:r w:rsidRPr="00864D8F">
        <w:rPr>
          <w:b/>
        </w:rPr>
        <w:t xml:space="preserve"> Garvin</w:t>
      </w:r>
    </w:p>
    <w:p w:rsidR="000151A5" w:rsidRDefault="000151A5" w:rsidP="00864D8F">
      <w:pPr>
        <w:rPr>
          <w:b/>
        </w:rPr>
      </w:pPr>
    </w:p>
    <w:p w:rsidR="00864D8F" w:rsidRDefault="00864D8F" w:rsidP="00864D8F">
      <w:pPr>
        <w:ind w:right="-1260"/>
        <w:rPr>
          <w:b/>
        </w:rPr>
      </w:pPr>
      <w:r w:rsidRPr="00864D8F">
        <w:rPr>
          <w:b/>
        </w:rPr>
        <w:t>10. Clerk Sweeney-</w:t>
      </w:r>
      <w:r w:rsidR="00C377E1">
        <w:rPr>
          <w:b/>
        </w:rPr>
        <w:t xml:space="preserve"> </w:t>
      </w:r>
      <w:r w:rsidRPr="00864D8F">
        <w:rPr>
          <w:b/>
        </w:rPr>
        <w:t>Local Government 101 Workshop, Business League Donation, Close Village Hall October 15</w:t>
      </w:r>
      <w:r w:rsidRPr="00864D8F">
        <w:rPr>
          <w:b/>
          <w:vertAlign w:val="superscript"/>
        </w:rPr>
        <w:t>th</w:t>
      </w:r>
      <w:r w:rsidRPr="00864D8F">
        <w:rPr>
          <w:b/>
        </w:rPr>
        <w:t xml:space="preserve"> and October 29</w:t>
      </w:r>
      <w:r w:rsidRPr="00864D8F">
        <w:rPr>
          <w:b/>
          <w:vertAlign w:val="superscript"/>
        </w:rPr>
        <w:t>th</w:t>
      </w:r>
      <w:r w:rsidRPr="00864D8F">
        <w:rPr>
          <w:b/>
        </w:rPr>
        <w:t>, dog breeders in the Village</w:t>
      </w:r>
    </w:p>
    <w:p w:rsidR="00C377E1" w:rsidRDefault="00C377E1" w:rsidP="00864D8F">
      <w:pPr>
        <w:ind w:right="-1260"/>
      </w:pPr>
      <w:r>
        <w:t>Clerk Sweeney informed the Board of a seminar for Local Government 101 on Sept. 10</w:t>
      </w:r>
      <w:r w:rsidRPr="00C377E1">
        <w:rPr>
          <w:vertAlign w:val="superscript"/>
        </w:rPr>
        <w:t>th</w:t>
      </w:r>
      <w:r>
        <w:t xml:space="preserve"> in Waupaca. President James encourage the Trustees to attend. </w:t>
      </w:r>
    </w:p>
    <w:p w:rsidR="00977763" w:rsidRDefault="00977763" w:rsidP="00864D8F">
      <w:pPr>
        <w:ind w:right="-1260"/>
      </w:pPr>
    </w:p>
    <w:p w:rsidR="00C377E1" w:rsidRDefault="00C377E1" w:rsidP="00864D8F">
      <w:pPr>
        <w:ind w:right="-1260"/>
      </w:pPr>
      <w:bookmarkStart w:id="0" w:name="_GoBack"/>
      <w:bookmarkEnd w:id="0"/>
      <w:r>
        <w:t>Clerk Sweeney asked about closing the Village Hall on Oct. 15 and 29</w:t>
      </w:r>
      <w:r w:rsidRPr="00C377E1">
        <w:rPr>
          <w:vertAlign w:val="superscript"/>
        </w:rPr>
        <w:t>th</w:t>
      </w:r>
      <w:r>
        <w:t>. The 15</w:t>
      </w:r>
      <w:r w:rsidRPr="00C377E1">
        <w:rPr>
          <w:vertAlign w:val="superscript"/>
        </w:rPr>
        <w:t>th</w:t>
      </w:r>
      <w:r>
        <w:t xml:space="preserve"> she and Tammy have a training for Workhorse software and the 29</w:t>
      </w:r>
      <w:r w:rsidRPr="00C377E1">
        <w:rPr>
          <w:vertAlign w:val="superscript"/>
        </w:rPr>
        <w:t>th</w:t>
      </w:r>
      <w:r>
        <w:t xml:space="preserve"> Tammy will be at court conference and Laurie at WI EMS conference. The Board agreed to allow the Village Hall to be closed both days.</w:t>
      </w:r>
    </w:p>
    <w:p w:rsidR="00977763" w:rsidRDefault="00977763" w:rsidP="00864D8F">
      <w:pPr>
        <w:ind w:right="-1260"/>
      </w:pPr>
    </w:p>
    <w:p w:rsidR="00C377E1" w:rsidRDefault="00C377E1" w:rsidP="00864D8F">
      <w:pPr>
        <w:ind w:right="-1260"/>
      </w:pPr>
      <w:r>
        <w:t>Clerk Sweeney wanted to inform the Board that recently there have been two residents who have more than the allowed 3 dogs and have never been registered. Both residents stated they did not register because they are breeders or show dogs. They also thought they were exempt from the limit of 3. Clerk Sweeney contacted the state and was told that breeders are not exempt from licensing and that a municipal ordinance trumps state on the number of dogs allowed in the municipality. One resident registered three of her dogs and said the fourth will be staying at her mother’s but the other resident has not registered or completed a conditional use application for the fourth dog. Chief George said she will be keeping an eye on it.</w:t>
      </w:r>
    </w:p>
    <w:p w:rsidR="00977763" w:rsidRDefault="00977763" w:rsidP="00864D8F">
      <w:pPr>
        <w:ind w:right="-1260"/>
      </w:pPr>
    </w:p>
    <w:p w:rsidR="00977763" w:rsidRDefault="00977763" w:rsidP="00864D8F">
      <w:pPr>
        <w:ind w:right="-1260"/>
      </w:pPr>
      <w:r>
        <w:t>Clerk Sweeney reported that there a several residents who have requested a second garbage can. Sweeney figured out the estimate of how much it would cost for a second can and came up with a fee of $225 per year subject to change with landfill fees. Letters will be sent to these residents requiring them to pre-pay and see how it works.</w:t>
      </w:r>
    </w:p>
    <w:p w:rsidR="00977763" w:rsidRPr="00C377E1" w:rsidRDefault="00977763" w:rsidP="00864D8F">
      <w:pPr>
        <w:ind w:right="-1260"/>
      </w:pPr>
    </w:p>
    <w:p w:rsidR="00864D8F" w:rsidRDefault="00864D8F" w:rsidP="00864D8F">
      <w:pPr>
        <w:ind w:right="-1260"/>
        <w:rPr>
          <w:b/>
        </w:rPr>
      </w:pPr>
      <w:r w:rsidRPr="00864D8F">
        <w:rPr>
          <w:b/>
        </w:rPr>
        <w:t xml:space="preserve">11. Street/Utilities Reports- Director of Public Works Dan </w:t>
      </w:r>
      <w:proofErr w:type="spellStart"/>
      <w:r w:rsidRPr="00864D8F">
        <w:rPr>
          <w:b/>
        </w:rPr>
        <w:t>Conradt</w:t>
      </w:r>
      <w:proofErr w:type="spellEnd"/>
    </w:p>
    <w:p w:rsidR="00977763" w:rsidRDefault="00977763" w:rsidP="00864D8F">
      <w:pPr>
        <w:ind w:right="-1260"/>
      </w:pPr>
      <w:r>
        <w:t xml:space="preserve">The quote for Oak St. is $15,000. The county is still working on a quote for </w:t>
      </w:r>
      <w:r w:rsidR="00BE0489">
        <w:t>smear</w:t>
      </w:r>
      <w:r>
        <w:t xml:space="preserve"> patching Cherry Ct. and Maple Ct.</w:t>
      </w:r>
    </w:p>
    <w:p w:rsidR="00977763" w:rsidRDefault="00977763" w:rsidP="00864D8F">
      <w:pPr>
        <w:ind w:right="-1260"/>
      </w:pPr>
      <w:r>
        <w:t>The banners are about $40 each.</w:t>
      </w:r>
    </w:p>
    <w:p w:rsidR="00977763" w:rsidRPr="00977763" w:rsidRDefault="00977763" w:rsidP="00864D8F">
      <w:pPr>
        <w:ind w:right="-1260"/>
      </w:pPr>
    </w:p>
    <w:p w:rsidR="00864D8F" w:rsidRDefault="00864D8F" w:rsidP="00864D8F">
      <w:pPr>
        <w:ind w:right="-1260"/>
        <w:rPr>
          <w:b/>
        </w:rPr>
      </w:pPr>
      <w:r w:rsidRPr="00864D8F">
        <w:rPr>
          <w:b/>
        </w:rPr>
        <w:t>14. Shiocton Police Department July Activity Report- Chief George</w:t>
      </w:r>
    </w:p>
    <w:p w:rsidR="00947543" w:rsidRDefault="00977763" w:rsidP="00864D8F">
      <w:pPr>
        <w:ind w:right="-1260"/>
      </w:pPr>
      <w:r>
        <w:t>Chief George reported that Nat</w:t>
      </w:r>
      <w:r w:rsidR="00947543">
        <w:t>ional Night Out was a good turn</w:t>
      </w:r>
      <w:r>
        <w:t>out.</w:t>
      </w:r>
      <w:r w:rsidR="00947543">
        <w:t xml:space="preserve"> There was a donation from Legion </w:t>
      </w:r>
      <w:r w:rsidR="00BE0489">
        <w:t>Auxiliary</w:t>
      </w:r>
      <w:r w:rsidR="00947543">
        <w:t>.</w:t>
      </w:r>
    </w:p>
    <w:p w:rsidR="00947543" w:rsidRDefault="00947543" w:rsidP="00864D8F">
      <w:pPr>
        <w:ind w:right="-1260"/>
      </w:pPr>
      <w:r>
        <w:t>The officers are certified</w:t>
      </w:r>
    </w:p>
    <w:p w:rsidR="00947543" w:rsidRDefault="00947543" w:rsidP="00864D8F">
      <w:pPr>
        <w:ind w:right="-1260"/>
      </w:pPr>
      <w:r>
        <w:t>Chief George attended a meeting about the safety plan at school</w:t>
      </w:r>
    </w:p>
    <w:p w:rsidR="00947543" w:rsidRDefault="00947543" w:rsidP="00864D8F">
      <w:pPr>
        <w:ind w:right="-1260"/>
      </w:pPr>
      <w:r>
        <w:t xml:space="preserve">Shiocton Steps for Suicide donated $1,000 towards education on suicide awareness. </w:t>
      </w:r>
    </w:p>
    <w:p w:rsidR="00947543" w:rsidRDefault="00947543" w:rsidP="00864D8F">
      <w:pPr>
        <w:ind w:right="-1260"/>
      </w:pPr>
      <w:r>
        <w:lastRenderedPageBreak/>
        <w:t>One of the Trustees asked about the click it or ticket grant. Chief George stated she just found out from Chief James that it is still running but they are not handing out any money.</w:t>
      </w:r>
    </w:p>
    <w:p w:rsidR="00947543" w:rsidRDefault="00947543" w:rsidP="00864D8F">
      <w:pPr>
        <w:ind w:right="-1260"/>
      </w:pPr>
      <w:r>
        <w:t>Trustee Bunnell asked what the crime prevention is under the county numbers on the Chief’s call sheet?</w:t>
      </w:r>
      <w:r w:rsidR="002C3573">
        <w:t xml:space="preserve"> Chief George stated that when the county officers are in the Village they will open a screen when they are writing reports, also the school PSL will start a screen when he gets to the school for his shift.</w:t>
      </w:r>
    </w:p>
    <w:p w:rsidR="00D316C6" w:rsidRDefault="00D316C6" w:rsidP="00864D8F">
      <w:pPr>
        <w:ind w:right="-1260"/>
      </w:pPr>
    </w:p>
    <w:p w:rsidR="00D316C6" w:rsidRDefault="00D316C6" w:rsidP="00D316C6">
      <w:pPr>
        <w:ind w:right="-1260"/>
      </w:pPr>
      <w:r>
        <w:t>Village President James asked about the computer grant. Chief George stated the grant was approved on the 15</w:t>
      </w:r>
      <w:r w:rsidRPr="00D316C6">
        <w:rPr>
          <w:vertAlign w:val="superscript"/>
        </w:rPr>
        <w:t>th</w:t>
      </w:r>
      <w:r>
        <w:t xml:space="preserve"> (July) so the funds will be coming soon. The computer people will be setting the computers up this week. President James stated she was a little concerned that the computers were ordered in May before the grant was approved.</w:t>
      </w:r>
    </w:p>
    <w:p w:rsidR="00D316C6" w:rsidRPr="002C3573" w:rsidRDefault="00D316C6" w:rsidP="00D316C6">
      <w:pPr>
        <w:ind w:right="-1260"/>
      </w:pPr>
    </w:p>
    <w:p w:rsidR="00D316C6" w:rsidRDefault="00D316C6" w:rsidP="00864D8F">
      <w:pPr>
        <w:ind w:right="-1260"/>
      </w:pPr>
    </w:p>
    <w:p w:rsidR="00864D8F" w:rsidRDefault="00864D8F" w:rsidP="00864D8F">
      <w:pPr>
        <w:ind w:right="-1260"/>
        <w:rPr>
          <w:b/>
        </w:rPr>
      </w:pPr>
      <w:r w:rsidRPr="00864D8F">
        <w:rPr>
          <w:b/>
        </w:rPr>
        <w:t>15. Range Report</w:t>
      </w:r>
    </w:p>
    <w:p w:rsidR="002C3573" w:rsidRDefault="002C3573" w:rsidP="00864D8F">
      <w:pPr>
        <w:ind w:right="-1260"/>
      </w:pPr>
      <w:r>
        <w:t xml:space="preserve">Chief George reported that she is moving forward with the </w:t>
      </w:r>
      <w:r w:rsidR="00D316C6">
        <w:t xml:space="preserve">grant project for expanding the lots. Scott </w:t>
      </w:r>
      <w:proofErr w:type="spellStart"/>
      <w:r w:rsidR="00D316C6">
        <w:t>Marcks</w:t>
      </w:r>
      <w:proofErr w:type="spellEnd"/>
      <w:r w:rsidR="00D316C6">
        <w:t xml:space="preserve"> has the project on his list so when he is available it will get done.</w:t>
      </w:r>
    </w:p>
    <w:p w:rsidR="00D316C6" w:rsidRDefault="00D316C6" w:rsidP="00864D8F">
      <w:pPr>
        <w:ind w:right="-1260"/>
      </w:pPr>
    </w:p>
    <w:p w:rsidR="00D316C6" w:rsidRDefault="00D316C6" w:rsidP="00864D8F">
      <w:pPr>
        <w:ind w:right="-1260"/>
      </w:pPr>
      <w:r>
        <w:t>Star Communications is looking at servicing us but they also need to find a security company to work with us. Chief George also has three more companies working on quotes.</w:t>
      </w:r>
    </w:p>
    <w:p w:rsidR="00D316C6" w:rsidRDefault="00D316C6" w:rsidP="00864D8F">
      <w:pPr>
        <w:ind w:right="-1260"/>
      </w:pPr>
    </w:p>
    <w:p w:rsidR="00D316C6" w:rsidRDefault="00D316C6" w:rsidP="00864D8F">
      <w:pPr>
        <w:ind w:right="-1260"/>
      </w:pPr>
      <w:r>
        <w:t xml:space="preserve">Trustee James noticed some </w:t>
      </w:r>
      <w:r w:rsidR="00015787">
        <w:t>baffling coming down at the 100</w:t>
      </w:r>
      <w:r>
        <w:t xml:space="preserve">yard range. Dan </w:t>
      </w:r>
      <w:proofErr w:type="spellStart"/>
      <w:r>
        <w:t>Nabbefeld</w:t>
      </w:r>
      <w:proofErr w:type="spellEnd"/>
      <w:r>
        <w:t xml:space="preserve"> said he knows about it but just has not had time to get to it. </w:t>
      </w:r>
    </w:p>
    <w:p w:rsidR="00D316C6" w:rsidRDefault="00D316C6" w:rsidP="00864D8F">
      <w:pPr>
        <w:ind w:right="-1260"/>
      </w:pPr>
    </w:p>
    <w:p w:rsidR="00D316C6" w:rsidRDefault="00D316C6" w:rsidP="00864D8F">
      <w:pPr>
        <w:ind w:right="-1260"/>
      </w:pPr>
      <w:r>
        <w:t xml:space="preserve">Trustee Bunnell would like to see the gates moved closer to the range so it doesn’t block off so much of the park. Chief George stated there is another grant she will be working and maybe that can be done with that. </w:t>
      </w:r>
    </w:p>
    <w:p w:rsidR="00D316C6" w:rsidRDefault="00D316C6" w:rsidP="00864D8F">
      <w:pPr>
        <w:ind w:right="-1260"/>
      </w:pPr>
    </w:p>
    <w:p w:rsidR="00864D8F" w:rsidRDefault="00864D8F" w:rsidP="00864D8F">
      <w:pPr>
        <w:ind w:right="-1260"/>
        <w:rPr>
          <w:b/>
        </w:rPr>
      </w:pPr>
      <w:r w:rsidRPr="00864D8F">
        <w:rPr>
          <w:b/>
        </w:rPr>
        <w:t>16. Committee Reports</w:t>
      </w:r>
    </w:p>
    <w:p w:rsidR="00D316C6" w:rsidRDefault="00D316C6" w:rsidP="00864D8F">
      <w:pPr>
        <w:ind w:right="-1260"/>
        <w:rPr>
          <w:b/>
        </w:rPr>
      </w:pPr>
      <w:r>
        <w:rPr>
          <w:b/>
        </w:rPr>
        <w:t>None to report.</w:t>
      </w:r>
    </w:p>
    <w:p w:rsidR="00D316C6" w:rsidRPr="00864D8F" w:rsidRDefault="00D316C6" w:rsidP="00864D8F">
      <w:pPr>
        <w:ind w:right="-1260"/>
        <w:rPr>
          <w:b/>
        </w:rPr>
      </w:pPr>
    </w:p>
    <w:p w:rsidR="00864D8F" w:rsidRDefault="00864D8F" w:rsidP="00864D8F">
      <w:pPr>
        <w:ind w:right="-1260"/>
        <w:rPr>
          <w:b/>
        </w:rPr>
      </w:pPr>
      <w:r w:rsidRPr="00864D8F">
        <w:rPr>
          <w:b/>
        </w:rPr>
        <w:t>17. Village President Terri James-Misc.</w:t>
      </w:r>
    </w:p>
    <w:p w:rsidR="00D316C6" w:rsidRDefault="00D316C6" w:rsidP="00864D8F">
      <w:pPr>
        <w:ind w:right="-1260"/>
      </w:pPr>
      <w:r>
        <w:t xml:space="preserve">President James reported that the DNR re-issued the DPW discharge permit. </w:t>
      </w:r>
    </w:p>
    <w:p w:rsidR="00D316C6" w:rsidRDefault="00D316C6" w:rsidP="00864D8F">
      <w:pPr>
        <w:ind w:right="-1260"/>
      </w:pPr>
      <w:r>
        <w:t>She read a letter from the Dept. of Homeland Security regarding possible threats regarding the election in 2020 that may cause public safety issues. There are not specific threats they just want government officials aware.</w:t>
      </w:r>
    </w:p>
    <w:p w:rsidR="00D316C6" w:rsidRPr="00D316C6" w:rsidRDefault="00D316C6" w:rsidP="00864D8F">
      <w:pPr>
        <w:ind w:right="-1260"/>
      </w:pPr>
    </w:p>
    <w:p w:rsidR="00864D8F" w:rsidRDefault="00864D8F" w:rsidP="00864D8F">
      <w:pPr>
        <w:ind w:right="-1260"/>
        <w:rPr>
          <w:b/>
        </w:rPr>
      </w:pPr>
      <w:r w:rsidRPr="00864D8F">
        <w:rPr>
          <w:b/>
        </w:rPr>
        <w:t>18. Finance Committee examination of bills &amp; vouchers</w:t>
      </w:r>
    </w:p>
    <w:p w:rsidR="00D316C6" w:rsidRDefault="00D316C6" w:rsidP="00864D8F">
      <w:pPr>
        <w:ind w:right="-1260"/>
        <w:rPr>
          <w:b/>
        </w:rPr>
      </w:pPr>
    </w:p>
    <w:p w:rsidR="00D316C6" w:rsidRDefault="00D316C6" w:rsidP="00864D8F">
      <w:pPr>
        <w:ind w:right="-1260"/>
        <w:rPr>
          <w:b/>
        </w:rPr>
      </w:pPr>
      <w:r>
        <w:rPr>
          <w:b/>
        </w:rPr>
        <w:t xml:space="preserve">M/S/P R. Van </w:t>
      </w:r>
      <w:proofErr w:type="spellStart"/>
      <w:r>
        <w:rPr>
          <w:b/>
        </w:rPr>
        <w:t>Straten</w:t>
      </w:r>
      <w:proofErr w:type="spellEnd"/>
      <w:r>
        <w:rPr>
          <w:b/>
        </w:rPr>
        <w:t xml:space="preserve">/D. Van </w:t>
      </w:r>
      <w:proofErr w:type="spellStart"/>
      <w:r>
        <w:rPr>
          <w:b/>
        </w:rPr>
        <w:t>Straten</w:t>
      </w:r>
      <w:proofErr w:type="spellEnd"/>
      <w:r>
        <w:rPr>
          <w:b/>
        </w:rPr>
        <w:t xml:space="preserve"> to approve the bills as presented</w:t>
      </w:r>
    </w:p>
    <w:p w:rsidR="00D316C6" w:rsidRPr="00864D8F" w:rsidRDefault="00D316C6" w:rsidP="00864D8F">
      <w:pPr>
        <w:ind w:right="-1260"/>
        <w:rPr>
          <w:b/>
        </w:rPr>
      </w:pPr>
    </w:p>
    <w:p w:rsidR="00864D8F" w:rsidRDefault="00864D8F" w:rsidP="00864D8F">
      <w:pPr>
        <w:ind w:right="-1260"/>
        <w:rPr>
          <w:b/>
        </w:rPr>
      </w:pPr>
      <w:r w:rsidRPr="00864D8F">
        <w:rPr>
          <w:b/>
        </w:rPr>
        <w:t>19. Budget Amendment- Resolution 04-21</w:t>
      </w:r>
    </w:p>
    <w:p w:rsidR="00D316C6" w:rsidRDefault="00D316C6" w:rsidP="00864D8F">
      <w:pPr>
        <w:ind w:right="-1260"/>
      </w:pPr>
      <w:r>
        <w:t xml:space="preserve">Clerk Sweeney presented a budget amendment. There were a couple accounts that were </w:t>
      </w:r>
      <w:r w:rsidR="00015787">
        <w:t xml:space="preserve">over budget, one being Village attorney bill. She took funds from streets and garbage budget to cover the overage. </w:t>
      </w:r>
    </w:p>
    <w:p w:rsidR="00015787" w:rsidRDefault="00015787" w:rsidP="00864D8F">
      <w:pPr>
        <w:ind w:right="-1260"/>
      </w:pPr>
      <w:r>
        <w:t>The garbage and street budgets were under because the DPW has put more hours than usual to the utilities because of the utility projects.</w:t>
      </w:r>
    </w:p>
    <w:p w:rsidR="00015787" w:rsidRDefault="00015787" w:rsidP="00864D8F">
      <w:pPr>
        <w:ind w:right="-1260"/>
      </w:pPr>
    </w:p>
    <w:p w:rsidR="00015787" w:rsidRDefault="00015787" w:rsidP="00015787">
      <w:pPr>
        <w:ind w:right="-1260"/>
        <w:rPr>
          <w:b/>
        </w:rPr>
      </w:pPr>
      <w:r>
        <w:rPr>
          <w:b/>
        </w:rPr>
        <w:t xml:space="preserve">M/S/P Dawes/D. Van </w:t>
      </w:r>
      <w:proofErr w:type="spellStart"/>
      <w:r>
        <w:rPr>
          <w:b/>
        </w:rPr>
        <w:t>Straten</w:t>
      </w:r>
      <w:proofErr w:type="spellEnd"/>
      <w:r>
        <w:rPr>
          <w:b/>
        </w:rPr>
        <w:t xml:space="preserve"> to approve </w:t>
      </w:r>
      <w:r w:rsidRPr="00864D8F">
        <w:rPr>
          <w:b/>
        </w:rPr>
        <w:t>Budget Amendment- Resolution 04-21</w:t>
      </w:r>
    </w:p>
    <w:p w:rsidR="00015787" w:rsidRPr="00015787" w:rsidRDefault="00015787" w:rsidP="00864D8F">
      <w:pPr>
        <w:ind w:right="-1260"/>
        <w:rPr>
          <w:b/>
        </w:rPr>
      </w:pPr>
    </w:p>
    <w:p w:rsidR="00015787" w:rsidRPr="00D316C6" w:rsidRDefault="00015787" w:rsidP="00864D8F">
      <w:pPr>
        <w:ind w:right="-1260"/>
      </w:pPr>
    </w:p>
    <w:p w:rsidR="00864D8F" w:rsidRPr="00864D8F" w:rsidRDefault="00864D8F" w:rsidP="00864D8F">
      <w:pPr>
        <w:ind w:right="-1260"/>
        <w:rPr>
          <w:b/>
        </w:rPr>
      </w:pPr>
      <w:r w:rsidRPr="00864D8F">
        <w:rPr>
          <w:b/>
        </w:rPr>
        <w:t xml:space="preserve">20. Public Comment – This is a time for the public to bring up any concerns they would like the Board </w:t>
      </w:r>
    </w:p>
    <w:p w:rsidR="00864D8F" w:rsidRPr="00864D8F" w:rsidRDefault="00864D8F" w:rsidP="00864D8F">
      <w:pPr>
        <w:ind w:right="-1260"/>
        <w:rPr>
          <w:b/>
        </w:rPr>
      </w:pPr>
      <w:r w:rsidRPr="00864D8F">
        <w:rPr>
          <w:b/>
        </w:rPr>
        <w:t xml:space="preserve">      to address.</w:t>
      </w:r>
    </w:p>
    <w:p w:rsidR="00864D8F" w:rsidRDefault="00864D8F" w:rsidP="00864D8F">
      <w:pPr>
        <w:ind w:right="-1260"/>
        <w:rPr>
          <w:b/>
        </w:rPr>
      </w:pPr>
      <w:r w:rsidRPr="00864D8F">
        <w:rPr>
          <w:b/>
        </w:rPr>
        <w:t>21. Adjourn</w:t>
      </w:r>
    </w:p>
    <w:p w:rsidR="00B43253" w:rsidRDefault="00B43253" w:rsidP="00B43253">
      <w:r w:rsidRPr="00F549AB">
        <w:t>There being no further</w:t>
      </w:r>
      <w:r>
        <w:t xml:space="preserve"> business to come before the board </w:t>
      </w:r>
      <w:r w:rsidR="00BE0489">
        <w:t>the meeting was adjourned at 7</w:t>
      </w:r>
      <w:r>
        <w:t xml:space="preserve">:00p.m. </w:t>
      </w:r>
    </w:p>
    <w:p w:rsidR="00B43253" w:rsidRDefault="00BE0489" w:rsidP="00B43253">
      <w:r>
        <w:t>Posted and dated August 10</w:t>
      </w:r>
      <w:r w:rsidR="00B43253">
        <w:t>, 2021</w:t>
      </w:r>
    </w:p>
    <w:p w:rsidR="00B43253" w:rsidRDefault="00B43253" w:rsidP="00B43253">
      <w:r w:rsidRPr="00C608A7">
        <w:t xml:space="preserve">Laurie </w:t>
      </w:r>
      <w:r>
        <w:t>Sweeney</w:t>
      </w:r>
      <w:r w:rsidRPr="00C608A7">
        <w:t>, Village Clerk/Treasurer</w:t>
      </w:r>
    </w:p>
    <w:p w:rsidR="00B43253" w:rsidRDefault="00B43253" w:rsidP="00B43253"/>
    <w:p w:rsidR="00B43253" w:rsidRPr="00C608A7" w:rsidRDefault="00B43253" w:rsidP="00B43253">
      <w:r>
        <w:t xml:space="preserve">These minutes are a condensed version of all the conversations that took place at the meeting. </w:t>
      </w:r>
    </w:p>
    <w:p w:rsidR="00B43253" w:rsidRPr="00F718FC" w:rsidRDefault="00B43253" w:rsidP="00B43253"/>
    <w:p w:rsidR="00B43253" w:rsidRPr="00F13020" w:rsidRDefault="00B43253" w:rsidP="00B43253">
      <w:pPr>
        <w:pStyle w:val="NoSpacing"/>
        <w:rPr>
          <w:sz w:val="24"/>
          <w:szCs w:val="24"/>
        </w:rPr>
      </w:pPr>
    </w:p>
    <w:p w:rsidR="00B43253" w:rsidRPr="00864D8F" w:rsidRDefault="00B43253" w:rsidP="00864D8F">
      <w:pPr>
        <w:ind w:right="-1260"/>
        <w:rPr>
          <w:b/>
        </w:rPr>
      </w:pPr>
    </w:p>
    <w:p w:rsidR="00BD564B" w:rsidRPr="00864D8F" w:rsidRDefault="00DF5040">
      <w:pPr>
        <w:rPr>
          <w:b/>
        </w:rPr>
      </w:pPr>
    </w:p>
    <w:sectPr w:rsidR="00BD564B" w:rsidRPr="0086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8F"/>
    <w:rsid w:val="000151A5"/>
    <w:rsid w:val="00015787"/>
    <w:rsid w:val="001062B8"/>
    <w:rsid w:val="002A1C73"/>
    <w:rsid w:val="002A3362"/>
    <w:rsid w:val="002A4544"/>
    <w:rsid w:val="002C3573"/>
    <w:rsid w:val="00864D8F"/>
    <w:rsid w:val="00947543"/>
    <w:rsid w:val="00977763"/>
    <w:rsid w:val="009E1B63"/>
    <w:rsid w:val="00B43253"/>
    <w:rsid w:val="00B7091E"/>
    <w:rsid w:val="00BE0489"/>
    <w:rsid w:val="00C377E1"/>
    <w:rsid w:val="00D316C6"/>
    <w:rsid w:val="00DB3D9D"/>
    <w:rsid w:val="00DF5040"/>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4420-CF60-4FEF-B17E-E9D74AC5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dcterms:created xsi:type="dcterms:W3CDTF">2021-08-10T15:22:00Z</dcterms:created>
  <dcterms:modified xsi:type="dcterms:W3CDTF">2021-08-11T15:14:00Z</dcterms:modified>
</cp:coreProperties>
</file>