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6B" w:rsidRDefault="0085236B" w:rsidP="0085236B">
      <w:pPr>
        <w:rPr>
          <w:b/>
        </w:rPr>
      </w:pPr>
      <w:r>
        <w:rPr>
          <w:b/>
        </w:rPr>
        <w:t>#1 Call to Order</w:t>
      </w:r>
    </w:p>
    <w:p w:rsidR="0085236B" w:rsidRDefault="0085236B" w:rsidP="0085236B">
      <w:r>
        <w:t>The regular monthly meeting of the Village Board of Trustees of the Village o</w:t>
      </w:r>
      <w:r w:rsidR="00122067">
        <w:t>f Shiocton for the month of July</w:t>
      </w:r>
      <w:r>
        <w:t xml:space="preserve"> 2021 was called to order by Village President Terri James at 6:00p.m.</w:t>
      </w:r>
    </w:p>
    <w:p w:rsidR="0085236B" w:rsidRDefault="0085236B" w:rsidP="0085236B"/>
    <w:p w:rsidR="0085236B" w:rsidRDefault="0085236B" w:rsidP="0085236B">
      <w:pPr>
        <w:rPr>
          <w:b/>
        </w:rPr>
      </w:pPr>
      <w:r>
        <w:rPr>
          <w:b/>
        </w:rPr>
        <w:t>#2 Pledge of Allegiance to the Flag of the United States of America</w:t>
      </w:r>
    </w:p>
    <w:p w:rsidR="0085236B" w:rsidRDefault="0085236B" w:rsidP="0085236B">
      <w:pPr>
        <w:rPr>
          <w:b/>
        </w:rPr>
      </w:pPr>
    </w:p>
    <w:p w:rsidR="0085236B" w:rsidRDefault="0085236B" w:rsidP="0085236B">
      <w:pPr>
        <w:rPr>
          <w:b/>
        </w:rPr>
      </w:pPr>
      <w:r>
        <w:rPr>
          <w:b/>
        </w:rPr>
        <w:t>#3 Roll Call</w:t>
      </w:r>
    </w:p>
    <w:p w:rsidR="0085236B" w:rsidRDefault="0085236B" w:rsidP="0085236B">
      <w:r>
        <w:t>Roll call was taken, Village President Terri James, Trustees Bunnell, R. Van Straten, Winterfeldt, D. Van Straten, Gomm, Bunnell and Dawes. Also, present were Village Clerk Laurie Sweeney, DPW Dan Conradt, DPW Dan Nabbefeld, Shay F</w:t>
      </w:r>
      <w:r w:rsidR="00122067">
        <w:t xml:space="preserve">oxenberg, Chief George and Sergeant Knapp. </w:t>
      </w:r>
    </w:p>
    <w:p w:rsidR="0085236B" w:rsidRDefault="0085236B" w:rsidP="0085236B"/>
    <w:p w:rsidR="0085236B" w:rsidRDefault="0085236B" w:rsidP="0085236B">
      <w:pPr>
        <w:rPr>
          <w:b/>
        </w:rPr>
      </w:pPr>
      <w:r>
        <w:rPr>
          <w:b/>
        </w:rPr>
        <w:t>#4</w:t>
      </w:r>
      <w:r w:rsidRPr="002563ED">
        <w:rPr>
          <w:b/>
        </w:rPr>
        <w:t xml:space="preserve">. Acceptance </w:t>
      </w:r>
      <w:r>
        <w:rPr>
          <w:b/>
        </w:rPr>
        <w:t>of minutes from previous meeting</w:t>
      </w:r>
    </w:p>
    <w:p w:rsidR="0085236B" w:rsidRDefault="0085236B" w:rsidP="0085236B">
      <w:pPr>
        <w:rPr>
          <w:b/>
        </w:rPr>
      </w:pPr>
    </w:p>
    <w:p w:rsidR="0085236B" w:rsidRDefault="006325E2" w:rsidP="0085236B">
      <w:pPr>
        <w:rPr>
          <w:b/>
        </w:rPr>
      </w:pPr>
      <w:r>
        <w:rPr>
          <w:b/>
        </w:rPr>
        <w:t>M/S/P Dawe</w:t>
      </w:r>
      <w:r w:rsidR="0085236B">
        <w:rPr>
          <w:b/>
        </w:rPr>
        <w:t>s</w:t>
      </w:r>
      <w:r>
        <w:rPr>
          <w:b/>
        </w:rPr>
        <w:t>/Gomm</w:t>
      </w:r>
      <w:r w:rsidR="0085236B">
        <w:rPr>
          <w:b/>
        </w:rPr>
        <w:t xml:space="preserve"> to approve the Minutes from the last meeting</w:t>
      </w:r>
    </w:p>
    <w:p w:rsidR="0085236B" w:rsidRDefault="0085236B" w:rsidP="0085236B">
      <w:pPr>
        <w:rPr>
          <w:b/>
        </w:rPr>
      </w:pPr>
    </w:p>
    <w:p w:rsidR="0085236B" w:rsidRDefault="00122067" w:rsidP="0085236B">
      <w:pPr>
        <w:rPr>
          <w:b/>
        </w:rPr>
      </w:pPr>
      <w:r>
        <w:rPr>
          <w:b/>
        </w:rPr>
        <w:t>#</w:t>
      </w:r>
      <w:r w:rsidR="0085236B" w:rsidRPr="0085236B">
        <w:rPr>
          <w:b/>
        </w:rPr>
        <w:t>5. Approve Amendments to Sec. 11-2-2 Carry Concealed Weapons Prohibited</w:t>
      </w:r>
    </w:p>
    <w:p w:rsidR="006325E2" w:rsidRDefault="006325E2" w:rsidP="0085236B">
      <w:r>
        <w:t>Trustee Bunnell reported that the changes made were as follows:</w:t>
      </w:r>
    </w:p>
    <w:p w:rsidR="006325E2" w:rsidRDefault="003E0689" w:rsidP="0085236B">
      <w:pPr>
        <w:rPr>
          <w:i/>
        </w:rPr>
      </w:pPr>
      <w:r>
        <w:t>They added the state s</w:t>
      </w:r>
      <w:r w:rsidR="006325E2">
        <w:t>tatute number it referred to, took out the list of specific weapons and just referred to the weapons in the state statutes</w:t>
      </w:r>
      <w:r w:rsidR="00A25A42">
        <w:rPr>
          <w:i/>
        </w:rPr>
        <w:t>.</w:t>
      </w:r>
    </w:p>
    <w:p w:rsidR="00A25A42" w:rsidRDefault="00A25A42" w:rsidP="0085236B"/>
    <w:p w:rsidR="00A25A42" w:rsidRDefault="00A25A42" w:rsidP="00A25A42">
      <w:pPr>
        <w:rPr>
          <w:b/>
        </w:rPr>
      </w:pPr>
      <w:r>
        <w:rPr>
          <w:b/>
        </w:rPr>
        <w:t>M/S/P Dawes/R. Van Straten</w:t>
      </w:r>
      <w:r w:rsidR="00BA177C">
        <w:rPr>
          <w:b/>
        </w:rPr>
        <w:t xml:space="preserve"> to A</w:t>
      </w:r>
      <w:r>
        <w:rPr>
          <w:b/>
        </w:rPr>
        <w:t xml:space="preserve">pprove </w:t>
      </w:r>
      <w:r w:rsidRPr="0085236B">
        <w:rPr>
          <w:b/>
        </w:rPr>
        <w:t>Amendments to Sec. 11-2-2 Carry Concealed Weapons Prohibited</w:t>
      </w:r>
    </w:p>
    <w:p w:rsidR="00A25A42" w:rsidRPr="00A25A42" w:rsidRDefault="00A25A42" w:rsidP="0085236B">
      <w:pPr>
        <w:rPr>
          <w:b/>
        </w:rPr>
      </w:pPr>
    </w:p>
    <w:p w:rsidR="0085236B" w:rsidRDefault="00122067" w:rsidP="0085236B">
      <w:pPr>
        <w:rPr>
          <w:b/>
        </w:rPr>
      </w:pPr>
      <w:r>
        <w:rPr>
          <w:b/>
        </w:rPr>
        <w:t>#</w:t>
      </w:r>
      <w:r w:rsidR="0085236B" w:rsidRPr="0085236B">
        <w:rPr>
          <w:b/>
        </w:rPr>
        <w:t>6. Approve Amendments made to Title 5 of the Village Ordinances</w:t>
      </w:r>
    </w:p>
    <w:p w:rsidR="00BA177C" w:rsidRDefault="00BA177C" w:rsidP="0085236B">
      <w:r>
        <w:t xml:space="preserve">President </w:t>
      </w:r>
      <w:r w:rsidR="003E0689">
        <w:t xml:space="preserve">James went over the changes including </w:t>
      </w:r>
      <w:r>
        <w:t>changes to the Police Chief hiring part-time officers, approval from Fire Chief for open burning, changing fees for false alarms. The full copy is available at the Clerk’s Office.</w:t>
      </w:r>
    </w:p>
    <w:p w:rsidR="00BA177C" w:rsidRDefault="00BA177C" w:rsidP="0085236B"/>
    <w:p w:rsidR="00BA177C" w:rsidRDefault="00BA177C" w:rsidP="00BA177C">
      <w:pPr>
        <w:rPr>
          <w:b/>
        </w:rPr>
      </w:pPr>
      <w:r>
        <w:rPr>
          <w:b/>
        </w:rPr>
        <w:t>M/S/P Dawes/R. Van Straten to Approve</w:t>
      </w:r>
      <w:r w:rsidRPr="00BA177C">
        <w:rPr>
          <w:b/>
        </w:rPr>
        <w:t xml:space="preserve"> </w:t>
      </w:r>
      <w:r w:rsidRPr="0085236B">
        <w:rPr>
          <w:b/>
        </w:rPr>
        <w:t>Amendments made to Title 5 of the Village Ordinances</w:t>
      </w:r>
    </w:p>
    <w:p w:rsidR="00BA177C" w:rsidRPr="00BA177C" w:rsidRDefault="00BA177C" w:rsidP="00BA177C"/>
    <w:p w:rsidR="0085236B" w:rsidRDefault="00122067" w:rsidP="0085236B">
      <w:pPr>
        <w:rPr>
          <w:b/>
        </w:rPr>
      </w:pPr>
      <w:r>
        <w:rPr>
          <w:b/>
        </w:rPr>
        <w:t>#</w:t>
      </w:r>
      <w:r w:rsidR="0085236B" w:rsidRPr="0085236B">
        <w:rPr>
          <w:b/>
        </w:rPr>
        <w:t>7. Approve Amendments to Chapter 7 of the Village Ordinances</w:t>
      </w:r>
    </w:p>
    <w:p w:rsidR="00494E64" w:rsidRDefault="00494E64" w:rsidP="0085236B">
      <w:r>
        <w:t>The committee did not finish reviewing that chapter so it was tabled until the August meeting.</w:t>
      </w:r>
    </w:p>
    <w:p w:rsidR="00494E64" w:rsidRPr="00494E64" w:rsidRDefault="00494E64" w:rsidP="0085236B"/>
    <w:p w:rsidR="0085236B" w:rsidRDefault="00122067" w:rsidP="0085236B">
      <w:pPr>
        <w:rPr>
          <w:b/>
        </w:rPr>
      </w:pPr>
      <w:r>
        <w:rPr>
          <w:b/>
        </w:rPr>
        <w:t>#</w:t>
      </w:r>
      <w:r w:rsidR="0085236B" w:rsidRPr="0085236B">
        <w:rPr>
          <w:b/>
        </w:rPr>
        <w:t>8. Update on ATV/UTV routes</w:t>
      </w:r>
    </w:p>
    <w:p w:rsidR="00494E64" w:rsidRDefault="00494E64" w:rsidP="0085236B">
      <w:r>
        <w:t xml:space="preserve">Dan Nabbefeld reported that he has been in touch with </w:t>
      </w:r>
      <w:r w:rsidR="003E0689">
        <w:t>The ATV c</w:t>
      </w:r>
      <w:r w:rsidR="00611BC5">
        <w:t>lub in New London and received some good information regarding requesting permission to allow ATV/UTV on the State HWY with a speed limit over 35mph. He also has permission from th</w:t>
      </w:r>
      <w:r w:rsidR="003E0689">
        <w:t>e county to install the signs them</w:t>
      </w:r>
      <w:r w:rsidR="00611BC5">
        <w:t>selves. First the ordinance needs to be updated, the Ordinance Committee will meet July 26</w:t>
      </w:r>
      <w:r w:rsidR="00611BC5" w:rsidRPr="00611BC5">
        <w:rPr>
          <w:vertAlign w:val="superscript"/>
        </w:rPr>
        <w:t>th</w:t>
      </w:r>
      <w:r w:rsidR="00611BC5">
        <w:t xml:space="preserve"> to do that.</w:t>
      </w:r>
    </w:p>
    <w:p w:rsidR="00611BC5" w:rsidRPr="00494E64" w:rsidRDefault="00611BC5" w:rsidP="0085236B"/>
    <w:p w:rsidR="0085236B" w:rsidRDefault="00122067" w:rsidP="0085236B">
      <w:pPr>
        <w:rPr>
          <w:b/>
        </w:rPr>
      </w:pPr>
      <w:r>
        <w:rPr>
          <w:b/>
        </w:rPr>
        <w:t>#</w:t>
      </w:r>
      <w:r w:rsidR="0085236B" w:rsidRPr="0085236B">
        <w:rPr>
          <w:b/>
        </w:rPr>
        <w:t>9. Business League contribution to boat landing project</w:t>
      </w:r>
    </w:p>
    <w:p w:rsidR="00611BC5" w:rsidRDefault="00611BC5" w:rsidP="0085236B">
      <w:r>
        <w:t>The Business League made a donation towards the Village portion of the Mill St boat landing project that Shadows on the Wolf is doing.  The Business League averages about $200 a year form the boat launch fees.</w:t>
      </w:r>
    </w:p>
    <w:p w:rsidR="00611BC5" w:rsidRPr="00611BC5" w:rsidRDefault="00611BC5" w:rsidP="0085236B"/>
    <w:p w:rsidR="0085236B" w:rsidRDefault="00122067" w:rsidP="0085236B">
      <w:pPr>
        <w:rPr>
          <w:b/>
        </w:rPr>
      </w:pPr>
      <w:r>
        <w:rPr>
          <w:b/>
        </w:rPr>
        <w:t>#</w:t>
      </w:r>
      <w:r w:rsidR="0085236B" w:rsidRPr="0085236B">
        <w:rPr>
          <w:b/>
        </w:rPr>
        <w:t>10. Updates to Personnel Policy</w:t>
      </w:r>
    </w:p>
    <w:p w:rsidR="00611BC5" w:rsidRDefault="00611BC5" w:rsidP="0085236B">
      <w:r>
        <w:t xml:space="preserve">The Personnel Committee met and suggested some changes to the way the over time is being used. The overtime would be only paid after 40 hours actually worked. That would eliminate </w:t>
      </w:r>
      <w:r w:rsidR="004D4CEF">
        <w:t xml:space="preserve">overtime being paid when in the same week the employee uses vacation, holiday, personal or sick time. The committee would also like to see the monthly meetings and the hour on the rotating weekends be part of the 40 hours work week, that means the employee would have to flex that time and take </w:t>
      </w:r>
      <w:r w:rsidR="006C5C31">
        <w:t xml:space="preserve">time </w:t>
      </w:r>
      <w:r w:rsidR="004D4CEF">
        <w:t xml:space="preserve">off another day in the week. </w:t>
      </w:r>
      <w:r w:rsidR="006C5C31">
        <w:t xml:space="preserve"> There was some discussion on that and Trustee Bunnell stated he did not agree </w:t>
      </w:r>
    </w:p>
    <w:p w:rsidR="006C5C31" w:rsidRDefault="006C5C31" w:rsidP="0085236B"/>
    <w:p w:rsidR="006C5C31" w:rsidRDefault="006C5C31" w:rsidP="0085236B">
      <w:pPr>
        <w:rPr>
          <w:b/>
        </w:rPr>
      </w:pPr>
      <w:r>
        <w:rPr>
          <w:b/>
        </w:rPr>
        <w:t>M/S/P Winterfeldt/Gomm to Approve the changes suggested by the Personnel Committee</w:t>
      </w:r>
    </w:p>
    <w:p w:rsidR="006C5C31" w:rsidRDefault="006C5C31" w:rsidP="0085236B">
      <w:pPr>
        <w:rPr>
          <w:b/>
        </w:rPr>
      </w:pPr>
      <w:r>
        <w:rPr>
          <w:b/>
        </w:rPr>
        <w:t>Trustees Bunnell and Dawes voted against it.</w:t>
      </w:r>
    </w:p>
    <w:p w:rsidR="006C5C31" w:rsidRPr="006C5C31" w:rsidRDefault="006C5C31" w:rsidP="0085236B">
      <w:pPr>
        <w:rPr>
          <w:b/>
        </w:rPr>
      </w:pPr>
    </w:p>
    <w:p w:rsidR="0085236B" w:rsidRDefault="00122067" w:rsidP="0085236B">
      <w:pPr>
        <w:rPr>
          <w:b/>
        </w:rPr>
      </w:pPr>
      <w:r>
        <w:rPr>
          <w:b/>
        </w:rPr>
        <w:t>#</w:t>
      </w:r>
      <w:r w:rsidR="0085236B" w:rsidRPr="0085236B">
        <w:rPr>
          <w:b/>
        </w:rPr>
        <w:t xml:space="preserve">11. Discuss Sewer Projects and quotes </w:t>
      </w:r>
    </w:p>
    <w:p w:rsidR="006C5C31" w:rsidRDefault="006C5C31" w:rsidP="0085236B">
      <w:r>
        <w:t>Clerk Sweeney gave the options for financing of the generators</w:t>
      </w:r>
      <w:r w:rsidR="000B0947">
        <w:t>. $139,512.00 for 10 years is es</w:t>
      </w:r>
      <w:r>
        <w:t>timated at .41cents/$1,000</w:t>
      </w:r>
      <w:r w:rsidR="000B0947">
        <w:t>. 15 years estimated .31cents/$1,000 and 20 years estimated .25cents/$1,000. The Board decided that they didn’t want to drag it out more than 10 years.</w:t>
      </w:r>
    </w:p>
    <w:p w:rsidR="000B0947" w:rsidRDefault="000B0947" w:rsidP="0085236B"/>
    <w:p w:rsidR="000B0947" w:rsidRDefault="000B0947" w:rsidP="0085236B">
      <w:r>
        <w:t xml:space="preserve">Clerk Sweeney also reported that Martensen &amp; Eisele will be doing the bidding process for the sewer lining. They will put in the bid paperwork that the project must be done no later than May of 2022. </w:t>
      </w:r>
      <w:r w:rsidR="00B921C4">
        <w:t xml:space="preserve"> The ARPA funds can go towards the sewer lining project, half of the funds were received already last month and the other half will be next year.</w:t>
      </w:r>
    </w:p>
    <w:p w:rsidR="000B0947" w:rsidRDefault="000B0947" w:rsidP="0085236B"/>
    <w:p w:rsidR="000B0947" w:rsidRPr="000B0947" w:rsidRDefault="000B0947" w:rsidP="0085236B">
      <w:pPr>
        <w:rPr>
          <w:b/>
        </w:rPr>
      </w:pPr>
      <w:r>
        <w:rPr>
          <w:b/>
        </w:rPr>
        <w:t>M/S/P Bunnell/Winterfeldt to Finance through the Board of C</w:t>
      </w:r>
      <w:r w:rsidR="006D530D">
        <w:rPr>
          <w:b/>
        </w:rPr>
        <w:t>ommissions of public Lands for t</w:t>
      </w:r>
      <w:r>
        <w:rPr>
          <w:b/>
        </w:rPr>
        <w:t>en years.</w:t>
      </w:r>
    </w:p>
    <w:p w:rsidR="000B0947" w:rsidRPr="006C5C31" w:rsidRDefault="000B0947" w:rsidP="0085236B"/>
    <w:p w:rsidR="0085236B" w:rsidRDefault="00122067" w:rsidP="0085236B">
      <w:pPr>
        <w:rPr>
          <w:b/>
        </w:rPr>
      </w:pPr>
      <w:r>
        <w:rPr>
          <w:b/>
        </w:rPr>
        <w:t>#</w:t>
      </w:r>
      <w:r w:rsidR="0085236B" w:rsidRPr="0085236B">
        <w:rPr>
          <w:b/>
        </w:rPr>
        <w:t>12. Discuss quotes for cameras at park/range</w:t>
      </w:r>
    </w:p>
    <w:p w:rsidR="006D530D" w:rsidRDefault="006D530D" w:rsidP="0085236B">
      <w:r>
        <w:t>Chief George went over the quote from Wire Tech. Just to add two 360 degree cameras, one to the bathhouse and one by the lake would be just over $28,000. To add livestreaming would be a few thousand more. The high cost is to getting the internet out there. Trustee Bunnell stated he feels having cameras would bring more people in and would be willing to spend the money to set it up.  Trustee D. Van Straten suggested contacting the place that the school uses. The Board asked Chief George to get another quote</w:t>
      </w:r>
      <w:r w:rsidR="001E0F7D">
        <w:t xml:space="preserve"> and bring it back next month.</w:t>
      </w:r>
    </w:p>
    <w:p w:rsidR="001E0F7D" w:rsidRPr="006D530D" w:rsidRDefault="001E0F7D" w:rsidP="0085236B"/>
    <w:p w:rsidR="0085236B" w:rsidRDefault="00122067" w:rsidP="0085236B">
      <w:pPr>
        <w:ind w:right="-1260"/>
        <w:rPr>
          <w:b/>
        </w:rPr>
      </w:pPr>
      <w:r>
        <w:rPr>
          <w:b/>
        </w:rPr>
        <w:t>#</w:t>
      </w:r>
      <w:r w:rsidR="0085236B" w:rsidRPr="0085236B">
        <w:rPr>
          <w:b/>
        </w:rPr>
        <w:t>13. Street/Utilities Reports- Director of Public Works Dan Conradt</w:t>
      </w:r>
    </w:p>
    <w:p w:rsidR="00E7429D" w:rsidRDefault="00B921C4" w:rsidP="0085236B">
      <w:pPr>
        <w:ind w:right="-1260"/>
      </w:pPr>
      <w:r w:rsidRPr="00B921C4">
        <w:t>Visu</w:t>
      </w:r>
      <w:r>
        <w:t xml:space="preserve"> S</w:t>
      </w:r>
      <w:r w:rsidRPr="00B921C4">
        <w:t xml:space="preserve">ewer will be doing the manholes soon. </w:t>
      </w:r>
    </w:p>
    <w:p w:rsidR="00E7429D" w:rsidRDefault="00E7429D" w:rsidP="0085236B">
      <w:pPr>
        <w:ind w:right="-1260"/>
      </w:pPr>
    </w:p>
    <w:p w:rsidR="00B921C4" w:rsidRDefault="00B921C4" w:rsidP="0085236B">
      <w:pPr>
        <w:ind w:right="-1260"/>
      </w:pPr>
      <w:r w:rsidRPr="00B921C4">
        <w:t>Oak St needs repairs so Dan has a call in to the County to get that scheduled.</w:t>
      </w:r>
    </w:p>
    <w:p w:rsidR="00E7429D" w:rsidRDefault="00E7429D" w:rsidP="0085236B">
      <w:pPr>
        <w:ind w:right="-1260"/>
      </w:pPr>
    </w:p>
    <w:p w:rsidR="00B921C4" w:rsidRDefault="00B921C4" w:rsidP="0085236B">
      <w:pPr>
        <w:ind w:right="-1260"/>
      </w:pPr>
      <w:r>
        <w:t xml:space="preserve">The HWY 76 project will involve some work to be done to some of the curb stops and water valves. They can do it as they are doing the road or the DPW can take care of hiring someone to do it. Dan </w:t>
      </w:r>
      <w:r w:rsidR="00E7429D">
        <w:t xml:space="preserve">will have them do the work while they are doing the road. Once there is more information on the HWY 76 street project the Streets Committee will meet. </w:t>
      </w:r>
    </w:p>
    <w:p w:rsidR="00E7429D" w:rsidRDefault="00E7429D" w:rsidP="0085236B">
      <w:pPr>
        <w:ind w:right="-1260"/>
      </w:pPr>
    </w:p>
    <w:p w:rsidR="00E7429D" w:rsidRDefault="00E7429D" w:rsidP="0085236B">
      <w:pPr>
        <w:ind w:right="-1260"/>
      </w:pPr>
      <w:r>
        <w:t>The Shiocton banners on the light poles are getting worn and need to be replaced. The DPW will look into pricing.</w:t>
      </w:r>
    </w:p>
    <w:p w:rsidR="00E7429D" w:rsidRDefault="00E7429D" w:rsidP="0085236B">
      <w:pPr>
        <w:ind w:right="-1260"/>
      </w:pPr>
      <w:r>
        <w:lastRenderedPageBreak/>
        <w:t>There have been issues with garbage at the Lake Park after the ball tournaments. The DPW has talked to the league and it has been better but they still have to spend time picking up garbage, mostly in the area where people park, before they can mow the lawn.  The ball league has also been dumping the grease from the grill behind the shed. The board instructed the Clerk to send a letter to the ball league letting them know that they need to do better with the garbage and if it doesn’t change they will be charged for clean-up. The cannot dump grease. There are residents next to the park and that could cause issues for the residents.</w:t>
      </w:r>
    </w:p>
    <w:p w:rsidR="00257863" w:rsidRDefault="00257863" w:rsidP="0085236B">
      <w:pPr>
        <w:ind w:right="-1260"/>
      </w:pPr>
    </w:p>
    <w:p w:rsidR="00257863" w:rsidRDefault="00257863" w:rsidP="0085236B">
      <w:pPr>
        <w:ind w:right="-1260"/>
      </w:pPr>
      <w:r>
        <w:t>Dan Nabbefeld stated that when the trees at the Veteran’s Memorial were replaced the landscaping company put them in the same soil that was contaminated so they lost a couple more. The DPW will replace those and put them in a different location at the site.</w:t>
      </w:r>
    </w:p>
    <w:p w:rsidR="00B921C4" w:rsidRPr="00B921C4" w:rsidRDefault="00B921C4" w:rsidP="0085236B">
      <w:pPr>
        <w:ind w:right="-1260"/>
      </w:pPr>
    </w:p>
    <w:p w:rsidR="0085236B" w:rsidRDefault="00122067" w:rsidP="0085236B">
      <w:pPr>
        <w:ind w:right="-1260"/>
        <w:rPr>
          <w:b/>
        </w:rPr>
      </w:pPr>
      <w:r>
        <w:rPr>
          <w:b/>
        </w:rPr>
        <w:t>#</w:t>
      </w:r>
      <w:r w:rsidR="0085236B" w:rsidRPr="0085236B">
        <w:rPr>
          <w:b/>
        </w:rPr>
        <w:t>14. Shiocton Police Department June Activity Report- Chief George</w:t>
      </w:r>
    </w:p>
    <w:p w:rsidR="005B6D22" w:rsidRDefault="005B6D22" w:rsidP="0085236B">
      <w:pPr>
        <w:ind w:right="-1260"/>
      </w:pPr>
      <w:r>
        <w:t xml:space="preserve">Chief George mentioned that there have been a lot of people bringing their dogs to the park while at ball tournaments. </w:t>
      </w:r>
      <w:r w:rsidR="00EE4CEC">
        <w:t xml:space="preserve"> She also talked about parking on the grass. The no parking on the grass need to be enforced or taken down. The Board talked about maybe just moving them to the areas where parking on the grass would cause an issue, like near the playground equipment or the areas that get muddy. There is not enough concrete for parking so there are times people have to park on the grass. The DPW will make some changes with the signs.</w:t>
      </w:r>
    </w:p>
    <w:p w:rsidR="00EE4CEC" w:rsidRDefault="00EE4CEC" w:rsidP="0085236B">
      <w:pPr>
        <w:ind w:right="-1260"/>
      </w:pPr>
    </w:p>
    <w:p w:rsidR="00EE4CEC" w:rsidRDefault="00EE4CEC" w:rsidP="0085236B">
      <w:pPr>
        <w:ind w:right="-1260"/>
      </w:pPr>
      <w:r>
        <w:t>July 4</w:t>
      </w:r>
      <w:r w:rsidRPr="00EE4CEC">
        <w:rPr>
          <w:vertAlign w:val="superscript"/>
        </w:rPr>
        <w:t>th</w:t>
      </w:r>
      <w:r>
        <w:t xml:space="preserve"> went well, there were no calls or issues with fireworks.</w:t>
      </w:r>
    </w:p>
    <w:p w:rsidR="00EE4CEC" w:rsidRDefault="00EE4CEC" w:rsidP="0085236B">
      <w:pPr>
        <w:ind w:right="-1260"/>
      </w:pPr>
      <w:bookmarkStart w:id="0" w:name="_GoBack"/>
      <w:bookmarkEnd w:id="0"/>
    </w:p>
    <w:p w:rsidR="00EE4CEC" w:rsidRDefault="00EE4CEC" w:rsidP="0085236B">
      <w:pPr>
        <w:ind w:right="-1260"/>
      </w:pPr>
      <w:r>
        <w:t>No date on the new squad yet, they are waiting on parts.</w:t>
      </w:r>
    </w:p>
    <w:p w:rsidR="00EE4CEC" w:rsidRDefault="00EE4CEC" w:rsidP="0085236B">
      <w:pPr>
        <w:ind w:right="-1260"/>
      </w:pPr>
    </w:p>
    <w:p w:rsidR="00EE4CEC" w:rsidRDefault="00EE4CEC" w:rsidP="0085236B">
      <w:pPr>
        <w:ind w:right="-1260"/>
      </w:pPr>
      <w:r>
        <w:t>President James stated she had sent an email a couple weeks ago regarding the Click it or Ticket program but had never heard back from the Chief. Chief George stated she had not received that email but she does participate in the “Click it or Ticket” program. The grant money is not guaranteed, once the paperwork is turned in you are entered into a drawing for the funds. Chief George stated she just turned in the paperwork and is waiting to hear is she is awarded the funds.</w:t>
      </w:r>
    </w:p>
    <w:p w:rsidR="00EE4CEC" w:rsidRPr="005B6D22" w:rsidRDefault="00EE4CEC" w:rsidP="0085236B">
      <w:pPr>
        <w:ind w:right="-1260"/>
      </w:pPr>
    </w:p>
    <w:p w:rsidR="0085236B" w:rsidRDefault="00122067" w:rsidP="0085236B">
      <w:pPr>
        <w:ind w:right="-1260"/>
        <w:rPr>
          <w:b/>
        </w:rPr>
      </w:pPr>
      <w:r>
        <w:rPr>
          <w:b/>
        </w:rPr>
        <w:t>#</w:t>
      </w:r>
      <w:r w:rsidR="0085236B" w:rsidRPr="0085236B">
        <w:rPr>
          <w:b/>
        </w:rPr>
        <w:t>15. Range update</w:t>
      </w:r>
    </w:p>
    <w:p w:rsidR="00EE4CEC" w:rsidRDefault="00EE4CEC" w:rsidP="0085236B">
      <w:pPr>
        <w:ind w:right="-1260"/>
      </w:pPr>
      <w:r>
        <w:t>Chief George reported that the grant was awarded in the amount of $18,180.00</w:t>
      </w:r>
      <w:r w:rsidR="00551E4B">
        <w:t xml:space="preserve"> and the range may have to pay a portion as well.  They give until December of 2022 to complete the work at the range.</w:t>
      </w:r>
    </w:p>
    <w:p w:rsidR="00551E4B" w:rsidRDefault="00551E4B" w:rsidP="0085236B">
      <w:pPr>
        <w:ind w:right="-1260"/>
      </w:pPr>
    </w:p>
    <w:p w:rsidR="00551E4B" w:rsidRDefault="00551E4B" w:rsidP="0085236B">
      <w:pPr>
        <w:ind w:right="-1260"/>
      </w:pPr>
      <w:r>
        <w:t xml:space="preserve">The Board had asked the Chief to check on what other ranges are charging range fees. Chief George gave a few examples and the Board decided that Shiocton’s fees are right in line with the rest and should remain the same. </w:t>
      </w:r>
    </w:p>
    <w:p w:rsidR="00551E4B" w:rsidRPr="00EE4CEC" w:rsidRDefault="00551E4B" w:rsidP="0085236B">
      <w:pPr>
        <w:ind w:right="-1260"/>
      </w:pPr>
    </w:p>
    <w:p w:rsidR="0085236B" w:rsidRDefault="00122067" w:rsidP="0085236B">
      <w:pPr>
        <w:ind w:right="-1260"/>
        <w:rPr>
          <w:b/>
        </w:rPr>
      </w:pPr>
      <w:r>
        <w:rPr>
          <w:b/>
        </w:rPr>
        <w:t>#</w:t>
      </w:r>
      <w:r w:rsidR="0085236B" w:rsidRPr="0085236B">
        <w:rPr>
          <w:b/>
        </w:rPr>
        <w:t>16. Committee Reports</w:t>
      </w:r>
    </w:p>
    <w:p w:rsidR="00551E4B" w:rsidRDefault="00551E4B" w:rsidP="0085236B">
      <w:pPr>
        <w:ind w:right="-1260"/>
      </w:pPr>
      <w:r>
        <w:t xml:space="preserve">Shay reported that the Library now has two laptops. One can be checked out. There was a train table that was donated by a patron. The Library Board decided not to replace the floor in the community room because it is not used as much. </w:t>
      </w:r>
    </w:p>
    <w:p w:rsidR="00551E4B" w:rsidRDefault="00551E4B" w:rsidP="0085236B">
      <w:pPr>
        <w:ind w:right="-1260"/>
      </w:pPr>
    </w:p>
    <w:p w:rsidR="00551E4B" w:rsidRDefault="00551E4B" w:rsidP="0085236B">
      <w:pPr>
        <w:ind w:right="-1260"/>
      </w:pPr>
      <w:r>
        <w:t>Trustee Bunnell reported on the Fire Commission meeting</w:t>
      </w:r>
      <w:r w:rsidR="00440C63">
        <w:t xml:space="preserve">. They purchased a new UTV and trailer. The tracks were taken off the truck and are being sold because the cost to repair is more than they are worth and needs have changed. The tracks truck trailer was sold for more than they paid for it. </w:t>
      </w:r>
    </w:p>
    <w:p w:rsidR="00440C63" w:rsidRDefault="00440C63" w:rsidP="0085236B">
      <w:pPr>
        <w:ind w:right="-1260"/>
      </w:pPr>
      <w:r>
        <w:lastRenderedPageBreak/>
        <w:t>The Chief appointed a committee to start looking at a new ambulance. He gave them a year and a half to gather their information.</w:t>
      </w:r>
    </w:p>
    <w:p w:rsidR="00440C63" w:rsidRDefault="00440C63" w:rsidP="0085236B">
      <w:pPr>
        <w:ind w:right="-1260"/>
      </w:pPr>
      <w:r>
        <w:t xml:space="preserve"> The Chief was asked to make a five year needs list. He has been replacing a few air packs each year because they all have to be replaced by 2025. </w:t>
      </w:r>
    </w:p>
    <w:p w:rsidR="00440C63" w:rsidRPr="00551E4B" w:rsidRDefault="00440C63" w:rsidP="0085236B">
      <w:pPr>
        <w:ind w:right="-1260"/>
      </w:pPr>
      <w:r>
        <w:t xml:space="preserve">He has been applying for grants but has not been awarded any funds. </w:t>
      </w:r>
    </w:p>
    <w:p w:rsidR="0085236B" w:rsidRDefault="00122067" w:rsidP="0085236B">
      <w:pPr>
        <w:ind w:right="-1260"/>
        <w:rPr>
          <w:b/>
        </w:rPr>
      </w:pPr>
      <w:r>
        <w:rPr>
          <w:b/>
        </w:rPr>
        <w:t>#</w:t>
      </w:r>
      <w:r w:rsidR="0085236B" w:rsidRPr="0085236B">
        <w:rPr>
          <w:b/>
        </w:rPr>
        <w:t xml:space="preserve">17. Village President- </w:t>
      </w:r>
    </w:p>
    <w:p w:rsidR="00440C63" w:rsidRDefault="00440C63" w:rsidP="0085236B">
      <w:pPr>
        <w:ind w:right="-1260"/>
      </w:pPr>
      <w:r>
        <w:t>President James reported that the issues with the property on Mill St</w:t>
      </w:r>
      <w:r w:rsidR="00257863">
        <w:t>.</w:t>
      </w:r>
      <w:r>
        <w:t xml:space="preserve"> are still in litigation.</w:t>
      </w:r>
    </w:p>
    <w:p w:rsidR="00440C63" w:rsidRPr="00440C63" w:rsidRDefault="00440C63" w:rsidP="0085236B">
      <w:pPr>
        <w:ind w:right="-1260"/>
      </w:pPr>
    </w:p>
    <w:p w:rsidR="0085236B" w:rsidRDefault="00122067" w:rsidP="0085236B">
      <w:pPr>
        <w:ind w:right="-1260"/>
        <w:rPr>
          <w:b/>
        </w:rPr>
      </w:pPr>
      <w:r>
        <w:rPr>
          <w:b/>
        </w:rPr>
        <w:t>#</w:t>
      </w:r>
      <w:r w:rsidR="0085236B" w:rsidRPr="0085236B">
        <w:rPr>
          <w:b/>
        </w:rPr>
        <w:t>18. Clerk Misc.- additions to the walking trail</w:t>
      </w:r>
    </w:p>
    <w:p w:rsidR="00440C63" w:rsidRDefault="00440C63" w:rsidP="0085236B">
      <w:pPr>
        <w:ind w:right="-1260"/>
      </w:pPr>
      <w:r>
        <w:t xml:space="preserve">Clerk Sweeney reported that the County Parks Department will be installing shelters along the trail and one will be in the Village near HWY 76. Clerk Sweeney asked the County Parks Director if they planned on doing any maintenance to the trail, they recently mowed it but that is it. There have been complaints and concerns from residents of poison ivy and other invasive plants along the edge of the trail. The DPW stated that since then they have mowed it again but not addressed the issues. Since the trail has been put in there has been very little maintenance done by the County or the DNR. </w:t>
      </w:r>
    </w:p>
    <w:p w:rsidR="00440C63" w:rsidRPr="00440C63" w:rsidRDefault="00440C63" w:rsidP="0085236B">
      <w:pPr>
        <w:ind w:right="-1260"/>
      </w:pPr>
    </w:p>
    <w:p w:rsidR="0085236B" w:rsidRDefault="00122067" w:rsidP="0085236B">
      <w:pPr>
        <w:ind w:right="-1260"/>
        <w:rPr>
          <w:b/>
        </w:rPr>
      </w:pPr>
      <w:r>
        <w:rPr>
          <w:b/>
        </w:rPr>
        <w:t>#</w:t>
      </w:r>
      <w:r w:rsidR="0085236B" w:rsidRPr="0085236B">
        <w:rPr>
          <w:b/>
        </w:rPr>
        <w:t>19. Anthony Springstroh-Cemetery Update</w:t>
      </w:r>
    </w:p>
    <w:p w:rsidR="00440C63" w:rsidRDefault="00257863" w:rsidP="0085236B">
      <w:pPr>
        <w:ind w:right="-1260"/>
      </w:pPr>
      <w:r>
        <w:t xml:space="preserve">Anthony went over the financials for 2020. He reported that the association let the grounds keeper go and hired Tony’s Cemetery Service. The previous person was not maintaining it and there were complaints. The new company had it done for Memorial Day and it never looked better. They said it took five people and eight hours to get it caught up. done in less time, they have their own equipment and insurance and fuel. The association should save money with this change. </w:t>
      </w:r>
    </w:p>
    <w:p w:rsidR="00257863" w:rsidRPr="00440C63" w:rsidRDefault="00257863" w:rsidP="0085236B">
      <w:pPr>
        <w:ind w:right="-1260"/>
      </w:pPr>
    </w:p>
    <w:p w:rsidR="0085236B" w:rsidRDefault="00122067" w:rsidP="0085236B">
      <w:pPr>
        <w:ind w:right="-1260"/>
        <w:rPr>
          <w:b/>
        </w:rPr>
      </w:pPr>
      <w:r>
        <w:rPr>
          <w:b/>
        </w:rPr>
        <w:t>#</w:t>
      </w:r>
      <w:r w:rsidR="0085236B" w:rsidRPr="0085236B">
        <w:rPr>
          <w:b/>
        </w:rPr>
        <w:t>20. Finance Committee examination of bills &amp; vouchers</w:t>
      </w:r>
    </w:p>
    <w:p w:rsidR="00257863" w:rsidRDefault="00257863" w:rsidP="0085236B">
      <w:pPr>
        <w:ind w:right="-1260"/>
        <w:rPr>
          <w:b/>
        </w:rPr>
      </w:pPr>
      <w:r w:rsidRPr="00257863">
        <w:rPr>
          <w:b/>
        </w:rPr>
        <w:t>M/S/P R. Van Straten/Winterfeldt</w:t>
      </w:r>
      <w:r>
        <w:rPr>
          <w:b/>
        </w:rPr>
        <w:t xml:space="preserve"> to approve the bills as presented</w:t>
      </w:r>
    </w:p>
    <w:p w:rsidR="00257863" w:rsidRPr="00257863" w:rsidRDefault="00257863" w:rsidP="0085236B">
      <w:pPr>
        <w:ind w:right="-1260"/>
        <w:rPr>
          <w:b/>
        </w:rPr>
      </w:pPr>
    </w:p>
    <w:p w:rsidR="0085236B" w:rsidRDefault="0085236B" w:rsidP="0085236B">
      <w:pPr>
        <w:ind w:right="-1260"/>
        <w:rPr>
          <w:b/>
        </w:rPr>
      </w:pPr>
      <w:r w:rsidRPr="0085236B">
        <w:rPr>
          <w:b/>
        </w:rPr>
        <w:t xml:space="preserve"> Forthcoming Events</w:t>
      </w:r>
    </w:p>
    <w:p w:rsidR="00257863" w:rsidRPr="00257863" w:rsidRDefault="00257863" w:rsidP="0085236B">
      <w:pPr>
        <w:ind w:right="-1260"/>
      </w:pPr>
      <w:r w:rsidRPr="00257863">
        <w:t>Sergeant Knapp talked about the National Night Out</w:t>
      </w:r>
      <w:r>
        <w:rPr>
          <w:i/>
        </w:rPr>
        <w:t xml:space="preserve">. </w:t>
      </w:r>
      <w:r>
        <w:t>Also, there is a Covid vaccination clinic on Wednesdays at the fire hall through mid-August.</w:t>
      </w:r>
    </w:p>
    <w:p w:rsidR="00257863" w:rsidRPr="00257863" w:rsidRDefault="00257863" w:rsidP="0085236B">
      <w:pPr>
        <w:ind w:right="-1260"/>
        <w:rPr>
          <w:i/>
        </w:rPr>
      </w:pPr>
    </w:p>
    <w:p w:rsidR="0085236B" w:rsidRPr="0085236B" w:rsidRDefault="00122067" w:rsidP="0085236B">
      <w:pPr>
        <w:ind w:right="-1260"/>
        <w:rPr>
          <w:b/>
        </w:rPr>
      </w:pPr>
      <w:r>
        <w:rPr>
          <w:b/>
        </w:rPr>
        <w:t>#</w:t>
      </w:r>
      <w:r w:rsidR="0085236B" w:rsidRPr="0085236B">
        <w:rPr>
          <w:b/>
        </w:rPr>
        <w:t xml:space="preserve">21. Public Comment – This is a time for the public to bring up any concerns they would like the Board </w:t>
      </w:r>
    </w:p>
    <w:p w:rsidR="0085236B" w:rsidRDefault="0085236B" w:rsidP="0085236B">
      <w:pPr>
        <w:ind w:right="-1260"/>
        <w:rPr>
          <w:b/>
        </w:rPr>
      </w:pPr>
      <w:r w:rsidRPr="0085236B">
        <w:rPr>
          <w:b/>
        </w:rPr>
        <w:t xml:space="preserve">     to address.</w:t>
      </w:r>
    </w:p>
    <w:p w:rsidR="00257863" w:rsidRPr="0085236B" w:rsidRDefault="00257863" w:rsidP="0085236B">
      <w:pPr>
        <w:ind w:right="-1260"/>
        <w:rPr>
          <w:b/>
        </w:rPr>
      </w:pPr>
      <w:r>
        <w:rPr>
          <w:b/>
        </w:rPr>
        <w:t xml:space="preserve">Trustee Bunnell wanted to mention that the DPW is doing a great job keeping the Veteran’s Memorial looking well maintained. </w:t>
      </w:r>
    </w:p>
    <w:p w:rsidR="0085236B" w:rsidRPr="0085236B" w:rsidRDefault="00122067" w:rsidP="0085236B">
      <w:pPr>
        <w:ind w:right="-1260"/>
        <w:rPr>
          <w:b/>
        </w:rPr>
      </w:pPr>
      <w:r>
        <w:rPr>
          <w:b/>
        </w:rPr>
        <w:t>#</w:t>
      </w:r>
      <w:r w:rsidR="0085236B" w:rsidRPr="0085236B">
        <w:rPr>
          <w:b/>
        </w:rPr>
        <w:t>22. Adjourn</w:t>
      </w:r>
    </w:p>
    <w:p w:rsidR="0085236B" w:rsidRPr="0085236B" w:rsidRDefault="0085236B" w:rsidP="0085236B">
      <w:pPr>
        <w:ind w:right="-1260"/>
        <w:rPr>
          <w:b/>
        </w:rPr>
      </w:pPr>
    </w:p>
    <w:p w:rsidR="0085236B" w:rsidRDefault="0085236B" w:rsidP="0085236B">
      <w:r w:rsidRPr="00F549AB">
        <w:t>There being no further</w:t>
      </w:r>
      <w:r>
        <w:t xml:space="preserve"> business to come before the board </w:t>
      </w:r>
      <w:r w:rsidR="00257863">
        <w:t>the meeting was adjourned at 8:0</w:t>
      </w:r>
      <w:r>
        <w:t xml:space="preserve">0p.m. </w:t>
      </w:r>
    </w:p>
    <w:p w:rsidR="0085236B" w:rsidRDefault="00257863" w:rsidP="0085236B">
      <w:r>
        <w:t>Posted and dated July 16</w:t>
      </w:r>
      <w:r w:rsidR="0085236B">
        <w:t>, 2021</w:t>
      </w:r>
    </w:p>
    <w:p w:rsidR="0085236B" w:rsidRDefault="0085236B" w:rsidP="0085236B">
      <w:r w:rsidRPr="00C608A7">
        <w:t xml:space="preserve">Laurie </w:t>
      </w:r>
      <w:r>
        <w:t>Sweeney</w:t>
      </w:r>
      <w:r w:rsidRPr="00C608A7">
        <w:t>, Village Clerk/Treasurer</w:t>
      </w:r>
    </w:p>
    <w:p w:rsidR="0085236B" w:rsidRDefault="0085236B" w:rsidP="0085236B"/>
    <w:p w:rsidR="0085236B" w:rsidRPr="00C608A7" w:rsidRDefault="0085236B" w:rsidP="0085236B">
      <w:r>
        <w:t xml:space="preserve">These minutes are a condensed version of all the conversations that took place at the meeting. </w:t>
      </w:r>
    </w:p>
    <w:p w:rsidR="0085236B" w:rsidRPr="00F718FC" w:rsidRDefault="0085236B" w:rsidP="0085236B"/>
    <w:p w:rsidR="0085236B" w:rsidRPr="00F13020" w:rsidRDefault="0085236B" w:rsidP="0085236B">
      <w:pPr>
        <w:pStyle w:val="NoSpacing"/>
        <w:rPr>
          <w:sz w:val="24"/>
          <w:szCs w:val="24"/>
        </w:rPr>
      </w:pPr>
    </w:p>
    <w:p w:rsidR="0085236B" w:rsidRPr="00D761C5" w:rsidRDefault="0085236B" w:rsidP="0085236B">
      <w:pPr>
        <w:ind w:right="-1260"/>
        <w:rPr>
          <w:b/>
        </w:rPr>
      </w:pPr>
    </w:p>
    <w:p w:rsidR="00BD564B" w:rsidRPr="0085236B" w:rsidRDefault="00361DAE">
      <w:pPr>
        <w:rPr>
          <w:b/>
        </w:rPr>
      </w:pPr>
    </w:p>
    <w:sectPr w:rsidR="00BD564B" w:rsidRPr="00852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6B"/>
    <w:rsid w:val="000B0947"/>
    <w:rsid w:val="00122067"/>
    <w:rsid w:val="001E0F7D"/>
    <w:rsid w:val="00257863"/>
    <w:rsid w:val="00361DAE"/>
    <w:rsid w:val="003E0689"/>
    <w:rsid w:val="00440C63"/>
    <w:rsid w:val="00494E64"/>
    <w:rsid w:val="004D4CEF"/>
    <w:rsid w:val="00551E4B"/>
    <w:rsid w:val="005B6D22"/>
    <w:rsid w:val="00611BC5"/>
    <w:rsid w:val="006325E2"/>
    <w:rsid w:val="006C5C31"/>
    <w:rsid w:val="006D530D"/>
    <w:rsid w:val="0085236B"/>
    <w:rsid w:val="00A25A42"/>
    <w:rsid w:val="00B921C4"/>
    <w:rsid w:val="00BA177C"/>
    <w:rsid w:val="00DB3D9D"/>
    <w:rsid w:val="00E7429D"/>
    <w:rsid w:val="00EE4CEC"/>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CA82"/>
  <w15:chartTrackingRefBased/>
  <w15:docId w15:val="{156376DF-71F4-4CBA-818E-71A81ED0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3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1660</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dcterms:created xsi:type="dcterms:W3CDTF">2021-07-13T17:50:00Z</dcterms:created>
  <dcterms:modified xsi:type="dcterms:W3CDTF">2021-07-15T16:34:00Z</dcterms:modified>
</cp:coreProperties>
</file>