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78" w:rsidRDefault="00C33778" w:rsidP="00C33778">
      <w:bookmarkStart w:id="0" w:name="_Hlk535320251"/>
      <w:bookmarkStart w:id="1" w:name="_GoBack"/>
      <w:bookmarkEnd w:id="1"/>
    </w:p>
    <w:p w:rsidR="00C33778" w:rsidRDefault="00C33778" w:rsidP="00C33778"/>
    <w:p w:rsidR="00C33778" w:rsidRDefault="00C33778" w:rsidP="00C33778"/>
    <w:p w:rsidR="00C33778" w:rsidRDefault="00C33778" w:rsidP="00C33778"/>
    <w:p w:rsidR="00C33778" w:rsidRDefault="00C33778" w:rsidP="00C33778">
      <w:pPr>
        <w:rPr>
          <w:b/>
        </w:rPr>
      </w:pPr>
      <w:r>
        <w:rPr>
          <w:b/>
        </w:rPr>
        <w:t>#1 Call to Order</w:t>
      </w:r>
    </w:p>
    <w:p w:rsidR="00C33778" w:rsidRDefault="00C33778" w:rsidP="00C33778">
      <w:r>
        <w:t>The regular monthly meeting of the Village Board of Trustees of the Village of Shiocton for the month of January 2022 was called to order by Village President Terri James at 6:00p.m.</w:t>
      </w:r>
    </w:p>
    <w:p w:rsidR="00C33778" w:rsidRDefault="00C33778" w:rsidP="00C33778"/>
    <w:p w:rsidR="00C33778" w:rsidRDefault="00C33778" w:rsidP="00C33778">
      <w:pPr>
        <w:rPr>
          <w:b/>
        </w:rPr>
      </w:pPr>
      <w:r>
        <w:rPr>
          <w:b/>
        </w:rPr>
        <w:t>#2 Pledge of Allegiance to the Flag of the United States of America</w:t>
      </w:r>
    </w:p>
    <w:p w:rsidR="00C33778" w:rsidRDefault="00C33778" w:rsidP="00C33778">
      <w:pPr>
        <w:rPr>
          <w:b/>
        </w:rPr>
      </w:pPr>
    </w:p>
    <w:p w:rsidR="00C33778" w:rsidRDefault="00C33778" w:rsidP="00C33778">
      <w:pPr>
        <w:rPr>
          <w:b/>
        </w:rPr>
      </w:pPr>
      <w:r>
        <w:rPr>
          <w:b/>
        </w:rPr>
        <w:t>#3 Roll Call</w:t>
      </w:r>
    </w:p>
    <w:p w:rsidR="00C33778" w:rsidRDefault="00C33778" w:rsidP="00C33778">
      <w:r>
        <w:t>Roll call was taken and present were Village President Terri James, Trustees Bunnell, D.</w:t>
      </w:r>
      <w:r w:rsidR="005A39A2">
        <w:t xml:space="preserve"> </w:t>
      </w:r>
      <w:r w:rsidR="00BF65D4">
        <w:t xml:space="preserve">Van </w:t>
      </w:r>
      <w:proofErr w:type="spellStart"/>
      <w:r w:rsidR="00BF65D4">
        <w:t>Straten</w:t>
      </w:r>
      <w:proofErr w:type="spellEnd"/>
      <w:r w:rsidR="00BF65D4">
        <w:t xml:space="preserve">, Winterfeldt </w:t>
      </w:r>
      <w:r>
        <w:t>and Dawes. Also, present were Police Chief Sara Knapp, Village Clerk Laurie Sweeney, DPW Dan Nabbefeld, DPW Dan Conradt, Gary Bunnell and Library Director Shay Foxenberg. Trustees Gomm and R. Van Straten were excused.</w:t>
      </w:r>
    </w:p>
    <w:p w:rsidR="00C33778" w:rsidRDefault="00C33778" w:rsidP="00C33778"/>
    <w:p w:rsidR="00C33778" w:rsidRDefault="00C33778" w:rsidP="00C33778">
      <w:pPr>
        <w:rPr>
          <w:b/>
        </w:rPr>
      </w:pPr>
      <w:r>
        <w:rPr>
          <w:b/>
        </w:rPr>
        <w:t>#4</w:t>
      </w:r>
      <w:r w:rsidRPr="002563ED">
        <w:rPr>
          <w:b/>
        </w:rPr>
        <w:t>. Acceptance of minutes from previous meeting</w:t>
      </w:r>
    </w:p>
    <w:p w:rsidR="00C33778" w:rsidRDefault="00C33778" w:rsidP="00C33778">
      <w:pPr>
        <w:rPr>
          <w:b/>
        </w:rPr>
      </w:pPr>
    </w:p>
    <w:p w:rsidR="00C33778" w:rsidRPr="00F54662" w:rsidRDefault="00C33778" w:rsidP="00C33778">
      <w:pPr>
        <w:rPr>
          <w:b/>
        </w:rPr>
      </w:pPr>
      <w:r w:rsidRPr="00F54662">
        <w:rPr>
          <w:b/>
        </w:rPr>
        <w:t xml:space="preserve">M/S/P </w:t>
      </w:r>
      <w:r>
        <w:rPr>
          <w:b/>
        </w:rPr>
        <w:t>Dawes/D. Van Straten</w:t>
      </w:r>
      <w:r w:rsidRPr="00F54662">
        <w:rPr>
          <w:b/>
        </w:rPr>
        <w:t xml:space="preserve"> to approve the minutes from the previous meeting </w:t>
      </w:r>
    </w:p>
    <w:p w:rsidR="00C33778" w:rsidRDefault="00C33778" w:rsidP="00C33778"/>
    <w:p w:rsidR="00C33778" w:rsidRDefault="007C639B" w:rsidP="00C33778">
      <w:pPr>
        <w:rPr>
          <w:b/>
        </w:rPr>
      </w:pPr>
      <w:r>
        <w:rPr>
          <w:b/>
        </w:rPr>
        <w:t>#</w:t>
      </w:r>
      <w:r w:rsidR="00C33778" w:rsidRPr="00C33778">
        <w:rPr>
          <w:b/>
        </w:rPr>
        <w:t>5. Approve Resolution 01-22- Obtain Short Term Financing (LOC)</w:t>
      </w:r>
    </w:p>
    <w:p w:rsidR="00DB796C" w:rsidRDefault="00DB796C" w:rsidP="00C33778">
      <w:pPr>
        <w:rPr>
          <w:b/>
        </w:rPr>
      </w:pPr>
    </w:p>
    <w:p w:rsidR="00DB796C" w:rsidRDefault="00DB796C" w:rsidP="00DB796C">
      <w:pPr>
        <w:rPr>
          <w:b/>
        </w:rPr>
      </w:pPr>
      <w:r>
        <w:rPr>
          <w:b/>
        </w:rPr>
        <w:t xml:space="preserve">M/S/P Dawes/Winterfeldt </w:t>
      </w:r>
      <w:r w:rsidRPr="00C33778">
        <w:rPr>
          <w:b/>
        </w:rPr>
        <w:t>Approve Resolution 01-22- Obtain Short Term Financing (LOC)</w:t>
      </w:r>
    </w:p>
    <w:p w:rsidR="00DB796C" w:rsidRPr="00C33778" w:rsidRDefault="00DB796C" w:rsidP="00C33778">
      <w:pPr>
        <w:rPr>
          <w:b/>
        </w:rPr>
      </w:pPr>
    </w:p>
    <w:p w:rsidR="00C33778" w:rsidRDefault="007C639B" w:rsidP="00C33778">
      <w:pPr>
        <w:ind w:right="-1260"/>
        <w:rPr>
          <w:b/>
        </w:rPr>
      </w:pPr>
      <w:r>
        <w:rPr>
          <w:b/>
        </w:rPr>
        <w:t>#</w:t>
      </w:r>
      <w:r w:rsidR="00C33778" w:rsidRPr="00C33778">
        <w:rPr>
          <w:b/>
        </w:rPr>
        <w:t>7. Street/Utilities Reports- Director of Public Works Dan Conradt</w:t>
      </w:r>
    </w:p>
    <w:p w:rsidR="00DB796C" w:rsidRDefault="00DB796C" w:rsidP="00C33778">
      <w:pPr>
        <w:ind w:right="-1260"/>
      </w:pPr>
      <w:r>
        <w:t>Dan Conradt reported that three lift stations were cleaned.</w:t>
      </w:r>
    </w:p>
    <w:p w:rsidR="00DB796C" w:rsidRDefault="00DB796C" w:rsidP="00C33778">
      <w:pPr>
        <w:ind w:right="-1260"/>
      </w:pPr>
      <w:r>
        <w:t>The Kubota is not running right again. The same problem regenerating, they have to stop and wait an hour for it to regenerate. They took it in for service and asked if the dealer would take it back for what is owed on it. They have not heard back yet.</w:t>
      </w:r>
    </w:p>
    <w:p w:rsidR="00DB796C" w:rsidRDefault="00DB796C" w:rsidP="00C33778">
      <w:pPr>
        <w:ind w:right="-1260"/>
      </w:pPr>
    </w:p>
    <w:p w:rsidR="00DB796C" w:rsidRDefault="00DB796C" w:rsidP="00C33778">
      <w:pPr>
        <w:ind w:right="-1260"/>
      </w:pPr>
      <w:r>
        <w:t xml:space="preserve">The HWY 76 and 54 projects are now scheduled to start in 2023. The </w:t>
      </w:r>
      <w:r w:rsidR="0098009D">
        <w:t>Village Engineers told Dan that the Town of Dale was able to avoid paying for the parking lanes so Dan is looking in to that.</w:t>
      </w:r>
    </w:p>
    <w:p w:rsidR="0098009D" w:rsidRPr="00DB796C" w:rsidRDefault="0098009D" w:rsidP="00C33778">
      <w:pPr>
        <w:ind w:right="-1260"/>
      </w:pPr>
    </w:p>
    <w:p w:rsidR="00C33778" w:rsidRDefault="007C639B" w:rsidP="00C33778">
      <w:pPr>
        <w:ind w:right="-1260"/>
        <w:rPr>
          <w:b/>
        </w:rPr>
      </w:pPr>
      <w:r>
        <w:rPr>
          <w:b/>
        </w:rPr>
        <w:t>#</w:t>
      </w:r>
      <w:r w:rsidR="00C33778" w:rsidRPr="00C33778">
        <w:rPr>
          <w:b/>
        </w:rPr>
        <w:t>8. Shiocton Police Department December Activity Report- Chief Knapp</w:t>
      </w:r>
    </w:p>
    <w:p w:rsidR="00C3114A" w:rsidRDefault="00C3114A" w:rsidP="00C33778">
      <w:pPr>
        <w:ind w:right="-1260"/>
        <w:rPr>
          <w:b/>
        </w:rPr>
      </w:pPr>
    </w:p>
    <w:p w:rsidR="00C3114A" w:rsidRDefault="00C3114A" w:rsidP="00C33778">
      <w:pPr>
        <w:ind w:right="-1260"/>
      </w:pPr>
      <w:r>
        <w:t xml:space="preserve">Chief Knapp reported that in December where Tick Tock users designated a specific day for school violence so she and the County Sheriff’s Department were present at the school and did extra patrol on that day. </w:t>
      </w:r>
    </w:p>
    <w:p w:rsidR="00C3114A" w:rsidRDefault="00C3114A" w:rsidP="00C33778">
      <w:pPr>
        <w:ind w:right="-1260"/>
      </w:pPr>
    </w:p>
    <w:p w:rsidR="00C3114A" w:rsidRDefault="00BD5012" w:rsidP="00C33778">
      <w:pPr>
        <w:ind w:right="-1260"/>
      </w:pPr>
      <w:r>
        <w:t>The new squad is all done and in service.</w:t>
      </w:r>
    </w:p>
    <w:p w:rsidR="00BD5012" w:rsidRDefault="00BD5012" w:rsidP="00C33778">
      <w:pPr>
        <w:ind w:right="-1260"/>
      </w:pPr>
    </w:p>
    <w:p w:rsidR="00BD5012" w:rsidRDefault="00BD5012" w:rsidP="00C33778">
      <w:pPr>
        <w:ind w:right="-1260"/>
      </w:pPr>
      <w:r>
        <w:t xml:space="preserve">The Covid-19 vaccination clinic is </w:t>
      </w:r>
      <w:r w:rsidR="007C639B">
        <w:t>still going thru January</w:t>
      </w:r>
    </w:p>
    <w:p w:rsidR="007C639B" w:rsidRDefault="007C639B" w:rsidP="00C33778">
      <w:pPr>
        <w:ind w:right="-1260"/>
      </w:pPr>
    </w:p>
    <w:p w:rsidR="007C639B" w:rsidRDefault="007C639B" w:rsidP="00C33778">
      <w:pPr>
        <w:ind w:right="-1260"/>
      </w:pPr>
      <w:r>
        <w:t>The property on Railroad St. that has been an ongoing issue is being dealt with. The property owner was sent a letter to clean it up.</w:t>
      </w:r>
    </w:p>
    <w:p w:rsidR="007C639B" w:rsidRDefault="007C639B" w:rsidP="00C33778">
      <w:pPr>
        <w:ind w:right="-1260"/>
      </w:pPr>
    </w:p>
    <w:p w:rsidR="007C639B" w:rsidRPr="00C3114A" w:rsidRDefault="007C639B" w:rsidP="00C33778">
      <w:pPr>
        <w:ind w:right="-1260"/>
      </w:pPr>
      <w:r>
        <w:t>There were a total of 1093 calls for 2021.</w:t>
      </w:r>
    </w:p>
    <w:p w:rsidR="00C33778" w:rsidRDefault="00C33778" w:rsidP="00C33778">
      <w:pPr>
        <w:ind w:right="-1260"/>
      </w:pPr>
      <w:r>
        <w:lastRenderedPageBreak/>
        <w:t>Calls for December:</w:t>
      </w:r>
    </w:p>
    <w:p w:rsidR="00C33778" w:rsidRDefault="00C33778" w:rsidP="00C33778">
      <w:pPr>
        <w:ind w:right="-1260"/>
      </w:pPr>
    </w:p>
    <w:p w:rsidR="00C33778" w:rsidRDefault="00C33778" w:rsidP="00C33778">
      <w:pPr>
        <w:ind w:right="-1260"/>
      </w:pPr>
      <w:r>
        <w:t xml:space="preserve">  BUSINESS CHECK                         1</w:t>
      </w:r>
      <w:r w:rsidR="0098009D">
        <w:t>3</w:t>
      </w:r>
    </w:p>
    <w:tbl>
      <w:tblPr>
        <w:tblW w:w="3880" w:type="dxa"/>
        <w:tblLook w:val="04A0" w:firstRow="1" w:lastRow="0" w:firstColumn="1" w:lastColumn="0" w:noHBand="0" w:noVBand="1"/>
      </w:tblPr>
      <w:tblGrid>
        <w:gridCol w:w="2920"/>
        <w:gridCol w:w="960"/>
      </w:tblGrid>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911 MISDIAL</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3</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Pr>
                <w:rFonts w:ascii="Calibri" w:hAnsi="Calibri" w:cs="Calibri"/>
                <w:color w:val="000000"/>
              </w:rPr>
              <w:t>ASSIST</w:t>
            </w:r>
          </w:p>
        </w:tc>
        <w:tc>
          <w:tcPr>
            <w:tcW w:w="960" w:type="dxa"/>
            <w:tcBorders>
              <w:top w:val="nil"/>
              <w:left w:val="nil"/>
              <w:bottom w:val="nil"/>
              <w:right w:val="nil"/>
            </w:tcBorders>
            <w:shd w:val="clear" w:color="auto" w:fill="auto"/>
            <w:noWrap/>
            <w:vAlign w:val="bottom"/>
            <w:hideMark/>
          </w:tcPr>
          <w:p w:rsidR="00C33778" w:rsidRPr="00703218" w:rsidRDefault="0098009D" w:rsidP="00B80BB2">
            <w:pPr>
              <w:jc w:val="right"/>
              <w:rPr>
                <w:rFonts w:ascii="Calibri" w:hAnsi="Calibri" w:cs="Calibri"/>
                <w:color w:val="000000"/>
              </w:rPr>
            </w:pPr>
            <w:r>
              <w:rPr>
                <w:rFonts w:ascii="Calibri" w:hAnsi="Calibri" w:cs="Calibri"/>
                <w:color w:val="000000"/>
              </w:rPr>
              <w:t>9</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SUSPICOUS INCIDENT</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3</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Pr>
                <w:rFonts w:ascii="Calibri" w:hAnsi="Calibri" w:cs="Calibri"/>
                <w:color w:val="000000"/>
              </w:rPr>
              <w:t>RECKLESS DRIVER</w:t>
            </w:r>
          </w:p>
        </w:tc>
        <w:tc>
          <w:tcPr>
            <w:tcW w:w="960" w:type="dxa"/>
            <w:tcBorders>
              <w:top w:val="nil"/>
              <w:left w:val="nil"/>
              <w:bottom w:val="nil"/>
              <w:right w:val="nil"/>
            </w:tcBorders>
            <w:shd w:val="clear" w:color="auto" w:fill="auto"/>
            <w:noWrap/>
            <w:vAlign w:val="bottom"/>
            <w:hideMark/>
          </w:tcPr>
          <w:p w:rsidR="00C33778" w:rsidRPr="00703218" w:rsidRDefault="00C33778"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DAMAGE</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2</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Pr>
                <w:rFonts w:ascii="Calibri" w:hAnsi="Calibri" w:cs="Calibri"/>
                <w:color w:val="000000"/>
              </w:rPr>
              <w:t>LOST AND FOUND</w:t>
            </w:r>
          </w:p>
        </w:tc>
        <w:tc>
          <w:tcPr>
            <w:tcW w:w="960" w:type="dxa"/>
            <w:tcBorders>
              <w:top w:val="nil"/>
              <w:left w:val="nil"/>
              <w:bottom w:val="nil"/>
              <w:right w:val="nil"/>
            </w:tcBorders>
            <w:shd w:val="clear" w:color="auto" w:fill="auto"/>
            <w:noWrap/>
            <w:vAlign w:val="bottom"/>
            <w:hideMark/>
          </w:tcPr>
          <w:p w:rsidR="00C33778" w:rsidRPr="00703218" w:rsidRDefault="0098009D"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TRAFFIC SAFETY</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6</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ALARM</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ACCIDENT</w:t>
            </w:r>
            <w:r w:rsidR="00C33778">
              <w:rPr>
                <w:rFonts w:ascii="Calibri"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C33778" w:rsidRPr="00703218" w:rsidRDefault="0098009D" w:rsidP="00B80BB2">
            <w:pPr>
              <w:jc w:val="right"/>
              <w:rPr>
                <w:rFonts w:ascii="Calibri" w:hAnsi="Calibri" w:cs="Calibri"/>
                <w:color w:val="000000"/>
              </w:rPr>
            </w:pPr>
            <w:r>
              <w:rPr>
                <w:rFonts w:ascii="Calibri" w:hAnsi="Calibri" w:cs="Calibri"/>
                <w:color w:val="000000"/>
              </w:rPr>
              <w:t>0</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sidRPr="00703218">
              <w:rPr>
                <w:rFonts w:ascii="Calibri" w:hAnsi="Calibri" w:cs="Calibri"/>
                <w:color w:val="000000"/>
              </w:rPr>
              <w:t>MEDICAL</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3</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sidRPr="00703218">
              <w:rPr>
                <w:rFonts w:ascii="Calibri" w:hAnsi="Calibri" w:cs="Calibri"/>
                <w:color w:val="000000"/>
              </w:rPr>
              <w:t>MOTORIST ASSIST</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114A" w:rsidP="00B80BB2">
            <w:pPr>
              <w:rPr>
                <w:rFonts w:ascii="Calibri" w:hAnsi="Calibri" w:cs="Calibri"/>
                <w:color w:val="000000"/>
              </w:rPr>
            </w:pPr>
            <w:r>
              <w:rPr>
                <w:rFonts w:ascii="Calibri" w:hAnsi="Calibri" w:cs="Calibri"/>
                <w:color w:val="000000"/>
              </w:rPr>
              <w:t>SUSPIOUS VEHICLE</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3</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sidRPr="00703218">
              <w:rPr>
                <w:rFonts w:ascii="Calibri" w:hAnsi="Calibri" w:cs="Calibri"/>
                <w:color w:val="000000"/>
              </w:rPr>
              <w:t>ORDINANCE</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6</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rPr>
                <w:rFonts w:ascii="Calibri" w:hAnsi="Calibri" w:cs="Calibri"/>
                <w:color w:val="000000"/>
              </w:rPr>
            </w:pPr>
            <w:r w:rsidRPr="00703218">
              <w:rPr>
                <w:rFonts w:ascii="Calibri" w:hAnsi="Calibri" w:cs="Calibri"/>
                <w:color w:val="000000"/>
              </w:rPr>
              <w:t>PARKING COMPLAINT</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2</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114A" w:rsidRDefault="00C3114A" w:rsidP="00B80BB2">
            <w:pPr>
              <w:rPr>
                <w:rFonts w:ascii="Calibri" w:hAnsi="Calibri" w:cs="Calibri"/>
                <w:color w:val="000000"/>
              </w:rPr>
            </w:pPr>
            <w:r>
              <w:rPr>
                <w:rFonts w:ascii="Calibri" w:hAnsi="Calibri" w:cs="Calibri"/>
                <w:color w:val="000000"/>
              </w:rPr>
              <w:t>HAZARD                              1</w:t>
            </w:r>
          </w:p>
          <w:p w:rsidR="00C33778" w:rsidRDefault="00C3114A" w:rsidP="00B80BB2">
            <w:pPr>
              <w:rPr>
                <w:rFonts w:ascii="Calibri" w:hAnsi="Calibri" w:cs="Calibri"/>
                <w:color w:val="000000"/>
              </w:rPr>
            </w:pPr>
            <w:r>
              <w:rPr>
                <w:rFonts w:ascii="Calibri" w:hAnsi="Calibri" w:cs="Calibri"/>
                <w:color w:val="000000"/>
              </w:rPr>
              <w:t xml:space="preserve">RECKLASS DRIVER             2                                                 </w:t>
            </w:r>
          </w:p>
          <w:p w:rsidR="00C3114A" w:rsidRPr="00703218" w:rsidRDefault="00C3114A" w:rsidP="00B80BB2">
            <w:pPr>
              <w:rPr>
                <w:rFonts w:ascii="Calibri" w:hAnsi="Calibri" w:cs="Calibri"/>
                <w:color w:val="000000"/>
              </w:rPr>
            </w:pPr>
            <w:r>
              <w:rPr>
                <w:rFonts w:ascii="Calibri" w:hAnsi="Calibri" w:cs="Calibri"/>
                <w:color w:val="000000"/>
              </w:rPr>
              <w:t>WARRANT</w:t>
            </w:r>
          </w:p>
        </w:tc>
        <w:tc>
          <w:tcPr>
            <w:tcW w:w="960" w:type="dxa"/>
            <w:tcBorders>
              <w:top w:val="nil"/>
              <w:left w:val="nil"/>
              <w:bottom w:val="nil"/>
              <w:right w:val="nil"/>
            </w:tcBorders>
            <w:shd w:val="clear" w:color="auto" w:fill="auto"/>
            <w:noWrap/>
            <w:vAlign w:val="bottom"/>
            <w:hideMark/>
          </w:tcPr>
          <w:p w:rsidR="00C33778" w:rsidRPr="00703218" w:rsidRDefault="00C3114A" w:rsidP="00B80BB2">
            <w:pPr>
              <w:jc w:val="right"/>
              <w:rPr>
                <w:rFonts w:ascii="Calibri" w:hAnsi="Calibri" w:cs="Calibri"/>
                <w:color w:val="000000"/>
              </w:rPr>
            </w:pPr>
            <w:r>
              <w:rPr>
                <w:rFonts w:ascii="Calibri" w:hAnsi="Calibri" w:cs="Calibri"/>
                <w:color w:val="000000"/>
              </w:rPr>
              <w:t>1</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Default="00C33778" w:rsidP="00B80BB2">
            <w:pPr>
              <w:rPr>
                <w:rFonts w:ascii="Calibri" w:hAnsi="Calibri" w:cs="Calibri"/>
                <w:color w:val="000000"/>
              </w:rPr>
            </w:pPr>
            <w:r w:rsidRPr="00703218">
              <w:rPr>
                <w:rFonts w:ascii="Calibri" w:hAnsi="Calibri" w:cs="Calibri"/>
                <w:color w:val="000000"/>
              </w:rPr>
              <w:t>TRAFF</w:t>
            </w:r>
            <w:r>
              <w:rPr>
                <w:rFonts w:ascii="Calibri" w:hAnsi="Calibri" w:cs="Calibri"/>
                <w:color w:val="000000"/>
              </w:rPr>
              <w:t>IC STOP</w:t>
            </w:r>
          </w:p>
          <w:p w:rsidR="00C33778" w:rsidRPr="00703218" w:rsidRDefault="00C33778" w:rsidP="00B80BB2">
            <w:pPr>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shd w:val="clear" w:color="auto" w:fill="auto"/>
            <w:noWrap/>
            <w:vAlign w:val="bottom"/>
            <w:hideMark/>
          </w:tcPr>
          <w:p w:rsidR="00C33778" w:rsidRDefault="00C3114A" w:rsidP="00B80BB2">
            <w:pPr>
              <w:jc w:val="right"/>
              <w:rPr>
                <w:rFonts w:ascii="Calibri" w:hAnsi="Calibri" w:cs="Calibri"/>
                <w:color w:val="000000"/>
              </w:rPr>
            </w:pPr>
            <w:r>
              <w:rPr>
                <w:rFonts w:ascii="Calibri" w:hAnsi="Calibri" w:cs="Calibri"/>
                <w:color w:val="000000"/>
              </w:rPr>
              <w:t>32</w:t>
            </w:r>
          </w:p>
          <w:p w:rsidR="00C33778" w:rsidRPr="00703218" w:rsidRDefault="00C3114A" w:rsidP="00B80BB2">
            <w:pPr>
              <w:jc w:val="right"/>
              <w:rPr>
                <w:rFonts w:ascii="Calibri" w:hAnsi="Calibri" w:cs="Calibri"/>
                <w:color w:val="000000"/>
              </w:rPr>
            </w:pPr>
            <w:r>
              <w:rPr>
                <w:rFonts w:ascii="Calibri" w:hAnsi="Calibri" w:cs="Calibri"/>
                <w:color w:val="000000"/>
              </w:rPr>
              <w:t>6</w:t>
            </w:r>
          </w:p>
        </w:tc>
      </w:tr>
      <w:tr w:rsidR="00C33778" w:rsidRPr="00703218" w:rsidTr="00B80BB2">
        <w:trPr>
          <w:trHeight w:val="300"/>
        </w:trPr>
        <w:tc>
          <w:tcPr>
            <w:tcW w:w="2920" w:type="dxa"/>
            <w:tcBorders>
              <w:top w:val="nil"/>
              <w:left w:val="nil"/>
              <w:bottom w:val="nil"/>
              <w:right w:val="nil"/>
            </w:tcBorders>
            <w:shd w:val="clear" w:color="auto" w:fill="auto"/>
            <w:noWrap/>
            <w:vAlign w:val="bottom"/>
            <w:hideMark/>
          </w:tcPr>
          <w:p w:rsidR="00C33778" w:rsidRPr="00703218" w:rsidRDefault="00C33778" w:rsidP="00B80BB2">
            <w:pPr>
              <w:jc w:val="righ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C33778" w:rsidRPr="00703218" w:rsidRDefault="00C33778" w:rsidP="00B80BB2">
            <w:pPr>
              <w:jc w:val="right"/>
              <w:rPr>
                <w:rFonts w:ascii="Calibri" w:hAnsi="Calibri" w:cs="Calibri"/>
                <w:color w:val="000000"/>
              </w:rPr>
            </w:pPr>
            <w:r>
              <w:rPr>
                <w:rFonts w:ascii="Calibri" w:hAnsi="Calibri" w:cs="Calibri"/>
                <w:color w:val="000000"/>
              </w:rPr>
              <w:t>41</w:t>
            </w:r>
          </w:p>
        </w:tc>
      </w:tr>
    </w:tbl>
    <w:p w:rsidR="00C33778" w:rsidRPr="00C33778" w:rsidRDefault="00C33778" w:rsidP="00C33778">
      <w:pPr>
        <w:ind w:right="-1260"/>
        <w:rPr>
          <w:b/>
        </w:rPr>
      </w:pPr>
    </w:p>
    <w:p w:rsidR="00C33778" w:rsidRDefault="007C639B" w:rsidP="00C33778">
      <w:pPr>
        <w:ind w:right="-1260"/>
        <w:rPr>
          <w:b/>
        </w:rPr>
      </w:pPr>
      <w:r>
        <w:rPr>
          <w:b/>
        </w:rPr>
        <w:t>#</w:t>
      </w:r>
      <w:r w:rsidR="00C33778" w:rsidRPr="00C33778">
        <w:rPr>
          <w:b/>
        </w:rPr>
        <w:t>9. Range Update –Discuss raising range fees</w:t>
      </w:r>
    </w:p>
    <w:p w:rsidR="007C639B" w:rsidRDefault="007C639B" w:rsidP="00C33778">
      <w:pPr>
        <w:ind w:right="-1260"/>
      </w:pPr>
      <w:r>
        <w:t xml:space="preserve">Chief Knapp went over the December financials and then gave the Board the </w:t>
      </w:r>
      <w:r w:rsidR="005A39A2">
        <w:t>2021year end numbers. There were just over 13,000 users and 224 annual passes. The roads were done, parking lots expanded and drainage issues worked on. Looking at 2022 projects and the archery tower needs to be updated, more work on the roads. Knapp will also be looking at grants or the projects.</w:t>
      </w:r>
    </w:p>
    <w:p w:rsidR="005A39A2" w:rsidRDefault="005A39A2" w:rsidP="00C33778">
      <w:pPr>
        <w:ind w:right="-1260"/>
      </w:pPr>
      <w:r>
        <w:t xml:space="preserve">The Board talked about raising the fees at the range. Costs are going up and the $5 fee has been in place or many years.  Chief Knapp gathered information on other ranges to compare. The nearby indoor range is $21 per person per hour for one lane, another requires a $65 annual membership and then the fee is still $8 per time. With Shiocton Shooting Range being one of a few that are open to the public with no membership required or time restraints some of the Board members did not think raising the fees would be an issue. The money from the range covers the Village’s expenses to maintain and run the range and the last couple years they have broken even (due to some projects) by raising the fees it </w:t>
      </w:r>
      <w:r w:rsidR="007437D5">
        <w:t xml:space="preserve">would allow for future projects and upgrades. Village President Terri James stated that Trustee R. Van Straten asked her to say he would approve of the fees being raised. James and Winterfeldt also agree. Trustees Dawes and Bunnell do not think it is necessary to raise the fees. </w:t>
      </w:r>
    </w:p>
    <w:p w:rsidR="0065026A" w:rsidRDefault="0065026A" w:rsidP="00C33778">
      <w:pPr>
        <w:ind w:right="-1260"/>
      </w:pPr>
    </w:p>
    <w:p w:rsidR="0065026A" w:rsidRDefault="0065026A" w:rsidP="00C33778">
      <w:pPr>
        <w:ind w:right="-1260"/>
        <w:rPr>
          <w:b/>
        </w:rPr>
      </w:pPr>
      <w:r>
        <w:rPr>
          <w:b/>
        </w:rPr>
        <w:t>M/S/P D. Van Straten/Winterfeldt to raise the daily fee to $10 per person and annual pass to $60 starting March 1, 2022. Trustees Bunnell and Dawes voted no and Village President James voted yes. Motion passed.</w:t>
      </w:r>
    </w:p>
    <w:p w:rsidR="0065026A" w:rsidRDefault="0065026A" w:rsidP="00C33778">
      <w:pPr>
        <w:ind w:right="-1260"/>
        <w:rPr>
          <w:b/>
        </w:rPr>
      </w:pPr>
    </w:p>
    <w:p w:rsidR="0065026A" w:rsidRDefault="0065026A" w:rsidP="00C33778">
      <w:pPr>
        <w:ind w:right="-1260"/>
        <w:rPr>
          <w:b/>
        </w:rPr>
      </w:pPr>
    </w:p>
    <w:p w:rsidR="0065026A" w:rsidRPr="0065026A" w:rsidRDefault="0065026A" w:rsidP="00C33778">
      <w:pPr>
        <w:ind w:right="-1260"/>
        <w:rPr>
          <w:b/>
        </w:rPr>
      </w:pPr>
    </w:p>
    <w:p w:rsidR="00C33778" w:rsidRDefault="007C639B" w:rsidP="00C33778">
      <w:pPr>
        <w:ind w:right="-1260"/>
        <w:rPr>
          <w:b/>
        </w:rPr>
      </w:pPr>
      <w:r>
        <w:rPr>
          <w:b/>
        </w:rPr>
        <w:t>#</w:t>
      </w:r>
      <w:r w:rsidR="00C33778" w:rsidRPr="00C33778">
        <w:rPr>
          <w:b/>
        </w:rPr>
        <w:t>10. Committee Reports</w:t>
      </w:r>
    </w:p>
    <w:p w:rsidR="0065026A" w:rsidRDefault="00137031" w:rsidP="00C33778">
      <w:pPr>
        <w:ind w:right="-1260"/>
      </w:pPr>
      <w:r>
        <w:t xml:space="preserve">Shay reported that the library is trying to </w:t>
      </w:r>
      <w:r w:rsidR="00364DEF">
        <w:t xml:space="preserve">keep the library open while following CDC guidelines. She shared what they do with their time and resources when the kids are not coming to the library. They made kits for the kids to take home. </w:t>
      </w:r>
    </w:p>
    <w:p w:rsidR="00364DEF" w:rsidRDefault="00364DEF" w:rsidP="00C33778">
      <w:pPr>
        <w:ind w:right="-1260"/>
      </w:pPr>
    </w:p>
    <w:p w:rsidR="00364DEF" w:rsidRDefault="00364DEF" w:rsidP="00C33778">
      <w:pPr>
        <w:ind w:right="-1260"/>
      </w:pPr>
      <w:r>
        <w:t>Village President James reported that the Personnel Committee met to review applications for the open DPW position. They interviewed two applicants and decided that Jesse Smith would fit the needs of the DPW.  Jesse has been working for a couple weeks now and Dan Conradt said he is doing great. James</w:t>
      </w:r>
      <w:r w:rsidR="00344F7E">
        <w:t xml:space="preserve"> explained that the Je</w:t>
      </w:r>
      <w:r>
        <w:t xml:space="preserve">sse is not going to be required to be water and sewer licensed until one of the others retires or moves on. </w:t>
      </w:r>
    </w:p>
    <w:p w:rsidR="00364DEF" w:rsidRPr="0065026A" w:rsidRDefault="00364DEF" w:rsidP="00C33778">
      <w:pPr>
        <w:ind w:right="-1260"/>
      </w:pPr>
    </w:p>
    <w:p w:rsidR="00C33778" w:rsidRDefault="007C639B" w:rsidP="00C33778">
      <w:pPr>
        <w:ind w:right="-1260"/>
        <w:rPr>
          <w:b/>
        </w:rPr>
      </w:pPr>
      <w:r>
        <w:rPr>
          <w:b/>
        </w:rPr>
        <w:t>#</w:t>
      </w:r>
      <w:r w:rsidR="00364DEF">
        <w:rPr>
          <w:b/>
        </w:rPr>
        <w:t>11. Village Clerk</w:t>
      </w:r>
      <w:r w:rsidR="00C33778" w:rsidRPr="00C33778">
        <w:rPr>
          <w:b/>
        </w:rPr>
        <w:t>- misc</w:t>
      </w:r>
      <w:r>
        <w:rPr>
          <w:b/>
        </w:rPr>
        <w:t>.</w:t>
      </w:r>
    </w:p>
    <w:p w:rsidR="00B42239" w:rsidRDefault="00364DEF" w:rsidP="00C33778">
      <w:pPr>
        <w:ind w:right="-1260"/>
      </w:pPr>
      <w:r>
        <w:t>Clerk Sweeney went over the preliminary budget numbers for end of 2021.</w:t>
      </w:r>
    </w:p>
    <w:p w:rsidR="00364DEF" w:rsidRDefault="00B42239" w:rsidP="00C33778">
      <w:pPr>
        <w:ind w:right="-1260"/>
      </w:pPr>
      <w:r>
        <w:t xml:space="preserve">Clerk Sweeney also reported that the mobile home park owner returned the application for the license but no payment so that will be held until the February meeting for approval. </w:t>
      </w:r>
    </w:p>
    <w:p w:rsidR="00B42239" w:rsidRDefault="00B42239" w:rsidP="00C33778">
      <w:pPr>
        <w:ind w:right="-1260"/>
      </w:pPr>
      <w:r>
        <w:t>Clerk Sweeney reported that recently she and the Village IT people have worked with the FBI on a computer scam and she wanted to compliment Maplebreeze IT for their help keeping the Village systems safe and keeping good records.</w:t>
      </w:r>
    </w:p>
    <w:p w:rsidR="00344F7E" w:rsidRPr="00364DEF" w:rsidRDefault="00344F7E" w:rsidP="00C33778">
      <w:pPr>
        <w:ind w:right="-1260"/>
      </w:pPr>
    </w:p>
    <w:p w:rsidR="00C33778" w:rsidRDefault="007C639B" w:rsidP="00C33778">
      <w:pPr>
        <w:ind w:right="-1260"/>
        <w:rPr>
          <w:b/>
        </w:rPr>
      </w:pPr>
      <w:bookmarkStart w:id="2" w:name="_Hlk502901263"/>
      <w:r>
        <w:rPr>
          <w:b/>
        </w:rPr>
        <w:t>#</w:t>
      </w:r>
      <w:r w:rsidR="00C33778" w:rsidRPr="00C33778">
        <w:rPr>
          <w:b/>
        </w:rPr>
        <w:t>12. Finance Committee</w:t>
      </w:r>
      <w:r w:rsidR="00344F7E">
        <w:rPr>
          <w:b/>
        </w:rPr>
        <w:t xml:space="preserve"> examination of bills &amp; vouchers</w:t>
      </w:r>
    </w:p>
    <w:p w:rsidR="00344F7E" w:rsidRDefault="00344F7E" w:rsidP="00C33778">
      <w:pPr>
        <w:ind w:right="-1260"/>
      </w:pPr>
      <w:r>
        <w:t>Village President Terri James appointed Trustee D. Van Straten to review the bills in Trustee R. Van Straten’s absence.</w:t>
      </w:r>
    </w:p>
    <w:p w:rsidR="00344F7E" w:rsidRDefault="00344F7E" w:rsidP="00C33778">
      <w:pPr>
        <w:ind w:right="-1260"/>
      </w:pPr>
    </w:p>
    <w:p w:rsidR="00344F7E" w:rsidRDefault="00344F7E" w:rsidP="00C33778">
      <w:pPr>
        <w:ind w:right="-1260"/>
        <w:rPr>
          <w:b/>
        </w:rPr>
      </w:pPr>
      <w:r>
        <w:rPr>
          <w:b/>
        </w:rPr>
        <w:t>M/S/P Winterfeldt/Bunnell to approve the bills as presented</w:t>
      </w:r>
    </w:p>
    <w:p w:rsidR="00344F7E" w:rsidRPr="00344F7E" w:rsidRDefault="00344F7E" w:rsidP="00C33778">
      <w:pPr>
        <w:ind w:right="-1260"/>
        <w:rPr>
          <w:b/>
        </w:rPr>
      </w:pPr>
    </w:p>
    <w:p w:rsidR="00C33778" w:rsidRDefault="007C639B" w:rsidP="00C33778">
      <w:pPr>
        <w:ind w:right="-1260"/>
        <w:rPr>
          <w:b/>
        </w:rPr>
      </w:pPr>
      <w:r>
        <w:rPr>
          <w:b/>
        </w:rPr>
        <w:t>#</w:t>
      </w:r>
      <w:r w:rsidR="00C33778" w:rsidRPr="00C33778">
        <w:rPr>
          <w:b/>
        </w:rPr>
        <w:t>13. Forthcoming Events</w:t>
      </w:r>
    </w:p>
    <w:p w:rsidR="00344F7E" w:rsidRDefault="00344F7E" w:rsidP="00C33778">
      <w:pPr>
        <w:ind w:right="-1260"/>
      </w:pPr>
      <w:r>
        <w:t>Trustee Bunnell reported that the Fire Dept. is holding their annual cornhole tournament first Saturday in February.</w:t>
      </w:r>
    </w:p>
    <w:p w:rsidR="00344F7E" w:rsidRDefault="00344F7E" w:rsidP="00C33778">
      <w:pPr>
        <w:ind w:right="-1260"/>
      </w:pPr>
      <w:r>
        <w:t>Village President Terri James reported that the President of the snowmobile club contacted her and said that Richard Kester is no longer allowing them to use his land for their snowmobile route and they are requesting to use the Lake park to get from the trail to Park Ave.</w:t>
      </w:r>
    </w:p>
    <w:p w:rsidR="00344F7E" w:rsidRDefault="00344F7E" w:rsidP="00C33778">
      <w:pPr>
        <w:ind w:right="-1260"/>
      </w:pPr>
      <w:r>
        <w:t>The Board agreed to allow it but will be requesting the snowmobile club pick up their signs that are laying all over the trail from past years.</w:t>
      </w:r>
    </w:p>
    <w:p w:rsidR="00344F7E" w:rsidRPr="00344F7E" w:rsidRDefault="00344F7E" w:rsidP="00C33778">
      <w:pPr>
        <w:ind w:right="-1260"/>
      </w:pPr>
    </w:p>
    <w:p w:rsidR="00C33778" w:rsidRPr="00C33778" w:rsidRDefault="007C639B" w:rsidP="00C33778">
      <w:pPr>
        <w:ind w:right="-1260"/>
        <w:rPr>
          <w:b/>
        </w:rPr>
      </w:pPr>
      <w:r>
        <w:rPr>
          <w:b/>
        </w:rPr>
        <w:t>#</w:t>
      </w:r>
      <w:r w:rsidR="00C33778" w:rsidRPr="00C33778">
        <w:rPr>
          <w:b/>
        </w:rPr>
        <w:t xml:space="preserve">14. Public Comment – This is a time for the public to bring up any concerns they would like the Board </w:t>
      </w:r>
    </w:p>
    <w:p w:rsidR="00C33778" w:rsidRPr="00C33778" w:rsidRDefault="00C33778" w:rsidP="00C33778">
      <w:pPr>
        <w:ind w:right="-1260"/>
        <w:rPr>
          <w:b/>
        </w:rPr>
      </w:pPr>
      <w:r w:rsidRPr="00C33778">
        <w:rPr>
          <w:b/>
        </w:rPr>
        <w:t xml:space="preserve">      to address.</w:t>
      </w:r>
    </w:p>
    <w:p w:rsidR="00C33778" w:rsidRDefault="007C639B" w:rsidP="00C33778">
      <w:pPr>
        <w:ind w:right="-1260"/>
        <w:rPr>
          <w:b/>
        </w:rPr>
      </w:pPr>
      <w:r>
        <w:rPr>
          <w:b/>
        </w:rPr>
        <w:t>#</w:t>
      </w:r>
      <w:r w:rsidR="00C33778" w:rsidRPr="00C33778">
        <w:rPr>
          <w:b/>
        </w:rPr>
        <w:t>15. Adjourn</w:t>
      </w:r>
    </w:p>
    <w:p w:rsidR="00344F7E" w:rsidRPr="00C33778" w:rsidRDefault="00344F7E" w:rsidP="00C33778">
      <w:pPr>
        <w:ind w:right="-1260"/>
        <w:rPr>
          <w:b/>
        </w:rPr>
      </w:pPr>
    </w:p>
    <w:bookmarkEnd w:id="0"/>
    <w:bookmarkEnd w:id="2"/>
    <w:p w:rsidR="00C33778" w:rsidRDefault="00C33778" w:rsidP="00C33778">
      <w:r>
        <w:t>There being no further business to come before the board t</w:t>
      </w:r>
      <w:r w:rsidR="007C639B">
        <w:t>he meeting was adjourned at 7:00</w:t>
      </w:r>
      <w:r>
        <w:t xml:space="preserve">p.m. </w:t>
      </w:r>
    </w:p>
    <w:p w:rsidR="00C33778" w:rsidRDefault="00C33778" w:rsidP="00C33778">
      <w:r>
        <w:t>P</w:t>
      </w:r>
      <w:r w:rsidR="007C639B">
        <w:t>osted and dated January 12, 2022</w:t>
      </w:r>
    </w:p>
    <w:p w:rsidR="00C33778" w:rsidRDefault="00C33778" w:rsidP="00C33778">
      <w:r w:rsidRPr="00C608A7">
        <w:t xml:space="preserve">Laurie </w:t>
      </w:r>
      <w:r>
        <w:t>Sweeney</w:t>
      </w:r>
      <w:r w:rsidRPr="00C608A7">
        <w:t>, Village Clerk/Treasurer</w:t>
      </w:r>
    </w:p>
    <w:p w:rsidR="00C33778" w:rsidRDefault="00C33778" w:rsidP="00C33778"/>
    <w:p w:rsidR="00C33778" w:rsidRPr="00C608A7" w:rsidRDefault="00C33778" w:rsidP="00C33778">
      <w:r>
        <w:t xml:space="preserve">These minutes are a condensed version of all the conversations that took place at the meeting. </w:t>
      </w:r>
    </w:p>
    <w:p w:rsidR="00C33778" w:rsidRPr="00F718FC" w:rsidRDefault="00C33778" w:rsidP="00C33778"/>
    <w:p w:rsidR="00C33778" w:rsidRPr="006F2731" w:rsidRDefault="00C33778" w:rsidP="00C33778">
      <w:pPr>
        <w:rPr>
          <w:b/>
          <w:bCs/>
        </w:rPr>
      </w:pPr>
    </w:p>
    <w:p w:rsidR="00BD564B" w:rsidRDefault="00BF65D4"/>
    <w:sectPr w:rsidR="00BD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78"/>
    <w:rsid w:val="001228AC"/>
    <w:rsid w:val="00137031"/>
    <w:rsid w:val="00344F7E"/>
    <w:rsid w:val="00364DEF"/>
    <w:rsid w:val="005A39A2"/>
    <w:rsid w:val="0065026A"/>
    <w:rsid w:val="007437D5"/>
    <w:rsid w:val="007C639B"/>
    <w:rsid w:val="0098009D"/>
    <w:rsid w:val="00B42239"/>
    <w:rsid w:val="00BD5012"/>
    <w:rsid w:val="00BF65D4"/>
    <w:rsid w:val="00C3114A"/>
    <w:rsid w:val="00C33778"/>
    <w:rsid w:val="00DB3D9D"/>
    <w:rsid w:val="00DB796C"/>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0CD7"/>
  <w15:chartTrackingRefBased/>
  <w15:docId w15:val="{CDE63159-A9AB-4566-BC1A-8F07AF38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dcterms:created xsi:type="dcterms:W3CDTF">2022-01-11T15:29:00Z</dcterms:created>
  <dcterms:modified xsi:type="dcterms:W3CDTF">2022-01-11T20:39:00Z</dcterms:modified>
</cp:coreProperties>
</file>