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88" w:rsidRDefault="00145A88" w:rsidP="00145A88">
      <w:pPr>
        <w:ind w:left="2160" w:firstLine="720"/>
      </w:pPr>
      <w:r>
        <w:t xml:space="preserve">            </w:t>
      </w:r>
      <w:bookmarkStart w:id="0" w:name="_Hlk500328373"/>
      <w:r>
        <w:t>Notice of Meeting</w:t>
      </w:r>
    </w:p>
    <w:p w:rsidR="00145A88" w:rsidRDefault="00145A88" w:rsidP="00145A88">
      <w:pPr>
        <w:jc w:val="center"/>
      </w:pPr>
      <w:r>
        <w:t>December 13, 2021</w:t>
      </w:r>
    </w:p>
    <w:p w:rsidR="00145A88" w:rsidRDefault="00145A88" w:rsidP="00145A88">
      <w:pPr>
        <w:jc w:val="center"/>
      </w:pPr>
      <w:r>
        <w:t>Village of Shiocton, Outagamie County, Wisconsin.</w:t>
      </w:r>
    </w:p>
    <w:p w:rsidR="00145A88" w:rsidRDefault="00145A88" w:rsidP="00145A88">
      <w:pPr>
        <w:jc w:val="center"/>
      </w:pPr>
      <w:r>
        <w:t>Village Board of Trustees</w:t>
      </w:r>
    </w:p>
    <w:p w:rsidR="00145A88" w:rsidRDefault="00145A88" w:rsidP="00145A88"/>
    <w:p w:rsidR="00145A88" w:rsidRDefault="00145A88" w:rsidP="00145A88">
      <w:r>
        <w:t>Please take notice that a meeting of the Village Board of Trustees of the Village of Shio</w:t>
      </w:r>
      <w:r w:rsidR="004F5909">
        <w:t>cton will be held on December 13, 2021</w:t>
      </w:r>
      <w:r>
        <w:t xml:space="preserve"> at 6:00 P.M. at the Shiocton Village Hall meeting room located at N5605 state Rd. 76 to consider the following: This is an open meeting and the public is encouraged to attend.</w:t>
      </w:r>
    </w:p>
    <w:p w:rsidR="00145A88" w:rsidRDefault="00145A88" w:rsidP="00145A88"/>
    <w:p w:rsidR="00145A88" w:rsidRDefault="00145A88" w:rsidP="00145A88">
      <w:r>
        <w:t>01. Call to Order</w:t>
      </w:r>
    </w:p>
    <w:p w:rsidR="00145A88" w:rsidRDefault="00145A88" w:rsidP="00145A88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145A88" w:rsidRDefault="00145A88" w:rsidP="00145A88">
      <w:r>
        <w:t>03. Roll Call</w:t>
      </w:r>
    </w:p>
    <w:p w:rsidR="00145A88" w:rsidRDefault="00145A88" w:rsidP="00145A88">
      <w:r>
        <w:t>04. Approve Minutes from November Meeting</w:t>
      </w:r>
    </w:p>
    <w:p w:rsidR="00EC149E" w:rsidRDefault="00EC149E" w:rsidP="00145A88">
      <w:r>
        <w:t>05. Approve amendments made to Chapter 9 of the Ordinances- Public Utilities</w:t>
      </w:r>
    </w:p>
    <w:p w:rsidR="00EC149E" w:rsidRDefault="00EC149E" w:rsidP="00EC149E">
      <w:r>
        <w:t>06. Approve amendments made to Chapter 8 of the Ordinances- Health &amp; Sanitation</w:t>
      </w:r>
    </w:p>
    <w:p w:rsidR="00145A88" w:rsidRDefault="00EC149E" w:rsidP="00145A88">
      <w:pPr>
        <w:ind w:right="-1260"/>
      </w:pPr>
      <w:bookmarkStart w:id="1" w:name="_Hlk532286831"/>
      <w:r>
        <w:t>07</w:t>
      </w:r>
      <w:r w:rsidR="00145A88" w:rsidRPr="00CE4CB8">
        <w:t>. Street/Utilities Re</w:t>
      </w:r>
      <w:r w:rsidR="0086283F">
        <w:t>ports- Director of Public Works</w:t>
      </w:r>
      <w:r w:rsidR="00145A88">
        <w:t xml:space="preserve"> Dan </w:t>
      </w:r>
      <w:proofErr w:type="spellStart"/>
      <w:r w:rsidR="00145A88">
        <w:t>Conradt</w:t>
      </w:r>
      <w:proofErr w:type="spellEnd"/>
    </w:p>
    <w:p w:rsidR="004F5909" w:rsidRPr="00CE4CB8" w:rsidRDefault="004F5909" w:rsidP="00145A88">
      <w:pPr>
        <w:ind w:right="-1260"/>
      </w:pPr>
      <w:r>
        <w:t xml:space="preserve">08. Dan </w:t>
      </w:r>
      <w:proofErr w:type="spellStart"/>
      <w:r>
        <w:t>Conradt</w:t>
      </w:r>
      <w:proofErr w:type="spellEnd"/>
      <w:r>
        <w:t>- DPW Vacation time left from 2021</w:t>
      </w:r>
    </w:p>
    <w:p w:rsidR="00145A88" w:rsidRDefault="004F5909" w:rsidP="00145A88">
      <w:pPr>
        <w:ind w:right="-1260"/>
      </w:pPr>
      <w:r>
        <w:t>09</w:t>
      </w:r>
      <w:r w:rsidR="00145A88" w:rsidRPr="00CE4CB8">
        <w:t xml:space="preserve">. Shiocton Police Department November Activity Report- Chief </w:t>
      </w:r>
      <w:r w:rsidR="0086283F">
        <w:t>Knapp</w:t>
      </w:r>
    </w:p>
    <w:p w:rsidR="00145A88" w:rsidRDefault="004F5909" w:rsidP="00145A88">
      <w:pPr>
        <w:ind w:right="-1260"/>
      </w:pPr>
      <w:r>
        <w:t>10</w:t>
      </w:r>
      <w:r w:rsidR="00145A88">
        <w:t>. Range Report</w:t>
      </w:r>
      <w:r w:rsidR="0086283F">
        <w:t xml:space="preserve"> </w:t>
      </w:r>
    </w:p>
    <w:p w:rsidR="00145A88" w:rsidRDefault="004F5909" w:rsidP="00145A88">
      <w:pPr>
        <w:ind w:right="-1260"/>
      </w:pPr>
      <w:r>
        <w:t>11</w:t>
      </w:r>
      <w:r w:rsidR="00145A88" w:rsidRPr="00CE4CB8">
        <w:t>. Committee Reports</w:t>
      </w:r>
    </w:p>
    <w:p w:rsidR="00145A88" w:rsidRPr="00CE4CB8" w:rsidRDefault="004F5909" w:rsidP="00145A88">
      <w:pPr>
        <w:ind w:right="-1260"/>
      </w:pPr>
      <w:r>
        <w:t xml:space="preserve">12. Dan </w:t>
      </w:r>
      <w:proofErr w:type="spellStart"/>
      <w:r>
        <w:t>Nabbefeld</w:t>
      </w:r>
      <w:proofErr w:type="spellEnd"/>
      <w:r>
        <w:t>- ATV/UTV Routes</w:t>
      </w:r>
    </w:p>
    <w:p w:rsidR="00145A88" w:rsidRDefault="004F5909" w:rsidP="00145A88">
      <w:pPr>
        <w:ind w:right="-1260"/>
      </w:pPr>
      <w:r>
        <w:t>13</w:t>
      </w:r>
      <w:r w:rsidR="00145A88">
        <w:t xml:space="preserve">. Village President- </w:t>
      </w:r>
      <w:proofErr w:type="spellStart"/>
      <w:r w:rsidR="00145A88">
        <w:t>Misc</w:t>
      </w:r>
      <w:proofErr w:type="spellEnd"/>
    </w:p>
    <w:p w:rsidR="00E91B83" w:rsidRDefault="00E91B83" w:rsidP="00145A88">
      <w:pPr>
        <w:ind w:right="-1260"/>
      </w:pPr>
      <w:r>
        <w:t>14. Clerk- Mobile Home Park Fee</w:t>
      </w:r>
    </w:p>
    <w:p w:rsidR="00145A88" w:rsidRDefault="00E91B83" w:rsidP="00145A88">
      <w:pPr>
        <w:ind w:right="-1260"/>
      </w:pPr>
      <w:r>
        <w:t>15</w:t>
      </w:r>
      <w:r w:rsidR="00145A88" w:rsidRPr="00CE4CB8">
        <w:t>. Finance Committee examination of bills &amp; vouchers</w:t>
      </w:r>
    </w:p>
    <w:p w:rsidR="00386472" w:rsidRDefault="00386472" w:rsidP="00145A88">
      <w:pPr>
        <w:ind w:right="-1260"/>
      </w:pPr>
      <w:r>
        <w:t>16. Approve/Deny Operator License for Brittany Riehl</w:t>
      </w:r>
    </w:p>
    <w:p w:rsidR="00145A88" w:rsidRDefault="00145A88" w:rsidP="00145A88">
      <w:pPr>
        <w:ind w:right="-1260"/>
      </w:pPr>
      <w:r w:rsidRPr="00CE4CB8">
        <w:t>1</w:t>
      </w:r>
      <w:r w:rsidR="00386472">
        <w:t>7</w:t>
      </w:r>
      <w:r w:rsidRPr="00CE4CB8">
        <w:t>. Forthcoming Events</w:t>
      </w:r>
    </w:p>
    <w:p w:rsidR="00145A88" w:rsidRPr="00CE4CB8" w:rsidRDefault="00386472" w:rsidP="00145A88">
      <w:pPr>
        <w:ind w:right="-1260"/>
      </w:pPr>
      <w:r>
        <w:t>18</w:t>
      </w:r>
      <w:r w:rsidR="00145A88" w:rsidRPr="00CE4CB8">
        <w:t xml:space="preserve">. Public Comment – This is a time for the public to bring up any concerns they would like the Board </w:t>
      </w:r>
    </w:p>
    <w:p w:rsidR="00145A88" w:rsidRDefault="00145A88" w:rsidP="00145A88">
      <w:pPr>
        <w:ind w:right="-1260"/>
      </w:pPr>
      <w:r w:rsidRPr="00CE4CB8">
        <w:t xml:space="preserve">     to address.</w:t>
      </w:r>
    </w:p>
    <w:p w:rsidR="00EB5B89" w:rsidRDefault="00386472" w:rsidP="00EB5B89">
      <w:pPr>
        <w:ind w:right="-1260"/>
      </w:pPr>
      <w:r>
        <w:t>19</w:t>
      </w:r>
      <w:r w:rsidR="00EB5B89">
        <w:t>. Roll Call Vote to go into closed session per WIS STATE STATUTES 19.85(1)(f) for the purpose of conferring with legal counsel regarding litigation in which the Village is involved.</w:t>
      </w:r>
    </w:p>
    <w:p w:rsidR="00EB5B89" w:rsidRDefault="00386472" w:rsidP="00EB5B89">
      <w:pPr>
        <w:ind w:right="-1260"/>
      </w:pPr>
      <w:r>
        <w:t>20</w:t>
      </w:r>
      <w:r w:rsidR="00EB5B89">
        <w:t>. Motion to adjourn closed session and reconvene in open session</w:t>
      </w:r>
    </w:p>
    <w:p w:rsidR="00145A88" w:rsidRPr="00CE4CB8" w:rsidRDefault="00386472" w:rsidP="00145A88">
      <w:pPr>
        <w:ind w:right="-1260"/>
      </w:pPr>
      <w:r>
        <w:t>21</w:t>
      </w:r>
      <w:bookmarkStart w:id="2" w:name="_GoBack"/>
      <w:bookmarkEnd w:id="2"/>
      <w:r w:rsidR="00145A88" w:rsidRPr="00CE4CB8">
        <w:t>. Adjourn</w:t>
      </w:r>
    </w:p>
    <w:bookmarkEnd w:id="1"/>
    <w:p w:rsidR="00145A88" w:rsidRDefault="00145A88" w:rsidP="00145A88">
      <w:pPr>
        <w:ind w:right="-1260"/>
      </w:pPr>
    </w:p>
    <w:p w:rsidR="00145A88" w:rsidRDefault="00145A88" w:rsidP="00145A88">
      <w:pPr>
        <w:tabs>
          <w:tab w:val="left" w:pos="3420"/>
        </w:tabs>
      </w:pPr>
      <w:r>
        <w:t>P</w:t>
      </w:r>
      <w:r w:rsidR="0086283F">
        <w:t>osted and dated December 9, 2021</w:t>
      </w:r>
    </w:p>
    <w:p w:rsidR="00145A88" w:rsidRDefault="00145A88" w:rsidP="00145A88">
      <w:r>
        <w:t>Laurie Sweeney, Village Clerk/Treasurer</w:t>
      </w:r>
    </w:p>
    <w:p w:rsidR="00145A88" w:rsidRDefault="00145A88" w:rsidP="00145A88"/>
    <w:p w:rsidR="00145A88" w:rsidRDefault="00145A88" w:rsidP="00145A88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145A88" w:rsidRDefault="00145A88" w:rsidP="00145A88"/>
    <w:bookmarkEnd w:id="0"/>
    <w:p w:rsidR="00145A88" w:rsidRDefault="00145A88" w:rsidP="00145A88"/>
    <w:p w:rsidR="00BD564B" w:rsidRDefault="00386472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88"/>
    <w:rsid w:val="00145A88"/>
    <w:rsid w:val="001D45F0"/>
    <w:rsid w:val="00386472"/>
    <w:rsid w:val="004F5909"/>
    <w:rsid w:val="0086283F"/>
    <w:rsid w:val="009E64EA"/>
    <w:rsid w:val="00DB3D9D"/>
    <w:rsid w:val="00E91B83"/>
    <w:rsid w:val="00EB5B89"/>
    <w:rsid w:val="00EC149E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7E3717F"/>
  <w15:chartTrackingRefBased/>
  <w15:docId w15:val="{636165F1-0F1E-462E-B31F-D07871D4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4</cp:revision>
  <cp:lastPrinted>2021-12-13T20:54:00Z</cp:lastPrinted>
  <dcterms:created xsi:type="dcterms:W3CDTF">2021-12-08T13:16:00Z</dcterms:created>
  <dcterms:modified xsi:type="dcterms:W3CDTF">2021-12-13T20:56:00Z</dcterms:modified>
</cp:coreProperties>
</file>