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C5" w:rsidRDefault="00D761C5" w:rsidP="00D761C5">
      <w:pPr>
        <w:rPr>
          <w:b/>
        </w:rPr>
      </w:pPr>
      <w:r>
        <w:rPr>
          <w:b/>
        </w:rPr>
        <w:t>#1 Call to Order</w:t>
      </w:r>
    </w:p>
    <w:p w:rsidR="00D761C5" w:rsidRDefault="00D761C5" w:rsidP="00D761C5">
      <w:r>
        <w:t>The regular monthly meeting of the Village Board of Trustees of the Village of</w:t>
      </w:r>
      <w:r w:rsidR="007F5B07">
        <w:t xml:space="preserve"> Shiocton for the month of May</w:t>
      </w:r>
      <w:r>
        <w:t xml:space="preserve"> 2021 was called to order by Village President Terri James at 6:00p.m.</w:t>
      </w:r>
    </w:p>
    <w:p w:rsidR="00D761C5" w:rsidRDefault="00D761C5" w:rsidP="00D761C5"/>
    <w:p w:rsidR="00D761C5" w:rsidRDefault="00D761C5" w:rsidP="00D761C5">
      <w:pPr>
        <w:rPr>
          <w:b/>
        </w:rPr>
      </w:pPr>
      <w:r>
        <w:rPr>
          <w:b/>
        </w:rPr>
        <w:t>#2 Pledge of Allegiance to the Flag of the United States of America</w:t>
      </w:r>
    </w:p>
    <w:p w:rsidR="00D761C5" w:rsidRDefault="00D761C5" w:rsidP="00D761C5">
      <w:pPr>
        <w:rPr>
          <w:b/>
        </w:rPr>
      </w:pPr>
    </w:p>
    <w:p w:rsidR="00D761C5" w:rsidRDefault="00D761C5" w:rsidP="00D761C5">
      <w:pPr>
        <w:rPr>
          <w:b/>
        </w:rPr>
      </w:pPr>
      <w:r>
        <w:rPr>
          <w:b/>
        </w:rPr>
        <w:t>#3 Roll Call</w:t>
      </w:r>
    </w:p>
    <w:p w:rsidR="00D761C5" w:rsidRDefault="00D761C5" w:rsidP="00D761C5">
      <w:r>
        <w:t>Roll call was taken, Village President Terri James, Trustees Bunnell, R. Van Straten, Winterfeldt, D. Van Straten</w:t>
      </w:r>
      <w:r w:rsidR="007F5B07">
        <w:t>, Gomm</w:t>
      </w:r>
      <w:r>
        <w:t xml:space="preserve"> an</w:t>
      </w:r>
      <w:r w:rsidR="007F5B07">
        <w:t>d Dawes</w:t>
      </w:r>
      <w:r>
        <w:t>. Also, present were Village Clerk Laurie Sweeney,</w:t>
      </w:r>
      <w:r w:rsidR="007F5B07">
        <w:t xml:space="preserve"> DPW Dan Conradt, Shay Foxenberg,</w:t>
      </w:r>
      <w:r>
        <w:t xml:space="preserve"> </w:t>
      </w:r>
      <w:r w:rsidR="007F5B07">
        <w:t>Sergeant Knapp, Andrew and Ava Pfluger and Tammy Free.</w:t>
      </w:r>
      <w:r w:rsidR="000836E2">
        <w:t xml:space="preserve"> </w:t>
      </w:r>
    </w:p>
    <w:p w:rsidR="00D761C5" w:rsidRDefault="00D761C5" w:rsidP="00D761C5"/>
    <w:p w:rsidR="00237247" w:rsidRDefault="00D761C5" w:rsidP="00D761C5">
      <w:pPr>
        <w:rPr>
          <w:b/>
        </w:rPr>
      </w:pPr>
      <w:r>
        <w:rPr>
          <w:b/>
        </w:rPr>
        <w:t>#4</w:t>
      </w:r>
      <w:r w:rsidRPr="002563ED">
        <w:rPr>
          <w:b/>
        </w:rPr>
        <w:t xml:space="preserve">. Acceptance </w:t>
      </w:r>
      <w:r w:rsidR="00237247">
        <w:rPr>
          <w:b/>
        </w:rPr>
        <w:t>of minutes from previous meeting</w:t>
      </w:r>
    </w:p>
    <w:p w:rsidR="00237247" w:rsidRDefault="00237247" w:rsidP="00D761C5">
      <w:pPr>
        <w:rPr>
          <w:b/>
        </w:rPr>
      </w:pPr>
      <w:r>
        <w:rPr>
          <w:b/>
        </w:rPr>
        <w:t>M/S/P Gomm/Van Straten to approve the Minutes from the last meeting</w:t>
      </w:r>
    </w:p>
    <w:p w:rsidR="00D761C5" w:rsidRDefault="00D761C5" w:rsidP="00D761C5">
      <w:pPr>
        <w:rPr>
          <w:b/>
        </w:rPr>
      </w:pPr>
    </w:p>
    <w:p w:rsidR="00D761C5" w:rsidRDefault="00D761C5" w:rsidP="00D761C5">
      <w:pPr>
        <w:rPr>
          <w:b/>
        </w:rPr>
      </w:pPr>
      <w:r>
        <w:rPr>
          <w:b/>
        </w:rPr>
        <w:t>#</w:t>
      </w:r>
      <w:r w:rsidRPr="00D761C5">
        <w:rPr>
          <w:b/>
        </w:rPr>
        <w:t>5. 6:00PM-6:30PM PUBLIC HEARING Andrew Pfluger Zoning Change Request</w:t>
      </w:r>
    </w:p>
    <w:p w:rsidR="00237247" w:rsidRDefault="00237247" w:rsidP="00D761C5">
      <w:r>
        <w:t xml:space="preserve">Andrew and his wife own 14 acres on HWY 54 near the airport. The property has a duplex and a large out building. Andrew uses the out building for inventory for his online business. He requesting a zoning change to C-1 and a variance to allow him to live on the same floor of his business in the out building while he remodels the duplex. </w:t>
      </w:r>
    </w:p>
    <w:p w:rsidR="00237247" w:rsidRDefault="00237247" w:rsidP="00D761C5">
      <w:r>
        <w:t xml:space="preserve">His future plans are to fill in some of the acreage and develop it. </w:t>
      </w:r>
    </w:p>
    <w:p w:rsidR="00237247" w:rsidRDefault="00237247" w:rsidP="00D761C5">
      <w:r>
        <w:t xml:space="preserve">Clerk Sweeney stated that the Pflugers have taken the required steps to create a living quarters in the out building and have a wetland delineation. </w:t>
      </w:r>
    </w:p>
    <w:p w:rsidR="0073266D" w:rsidRPr="00237247" w:rsidRDefault="0073266D" w:rsidP="00D761C5"/>
    <w:p w:rsidR="00D761C5" w:rsidRDefault="00D761C5" w:rsidP="00D761C5">
      <w:pPr>
        <w:rPr>
          <w:b/>
        </w:rPr>
      </w:pPr>
      <w:r>
        <w:rPr>
          <w:b/>
        </w:rPr>
        <w:t>#</w:t>
      </w:r>
      <w:r w:rsidRPr="00D761C5">
        <w:rPr>
          <w:b/>
        </w:rPr>
        <w:t>6. Motion to adjourn public hearing and convene into regular meeting</w:t>
      </w:r>
    </w:p>
    <w:p w:rsidR="0073266D" w:rsidRDefault="0073266D" w:rsidP="00D761C5">
      <w:pPr>
        <w:rPr>
          <w:b/>
        </w:rPr>
      </w:pPr>
    </w:p>
    <w:p w:rsidR="0073266D" w:rsidRDefault="0073266D" w:rsidP="00D761C5">
      <w:pPr>
        <w:rPr>
          <w:b/>
        </w:rPr>
      </w:pPr>
      <w:r>
        <w:rPr>
          <w:b/>
        </w:rPr>
        <w:t xml:space="preserve">M/S/P Dawes/Winterfeldt to </w:t>
      </w:r>
      <w:r w:rsidRPr="00D761C5">
        <w:rPr>
          <w:b/>
        </w:rPr>
        <w:t>adjourn public hearing and convene into regular meeting</w:t>
      </w:r>
    </w:p>
    <w:p w:rsidR="0073266D" w:rsidRPr="00D761C5" w:rsidRDefault="0073266D" w:rsidP="00D761C5">
      <w:pPr>
        <w:rPr>
          <w:b/>
        </w:rPr>
      </w:pPr>
    </w:p>
    <w:p w:rsidR="00D761C5" w:rsidRDefault="00D761C5" w:rsidP="00D761C5">
      <w:pPr>
        <w:rPr>
          <w:b/>
        </w:rPr>
      </w:pPr>
      <w:r>
        <w:rPr>
          <w:b/>
        </w:rPr>
        <w:t>#</w:t>
      </w:r>
      <w:r w:rsidRPr="00D761C5">
        <w:rPr>
          <w:b/>
        </w:rPr>
        <w:t>7. Approve/postpone/Deny Zoning Change Request for Andrew Pfluger</w:t>
      </w:r>
    </w:p>
    <w:p w:rsidR="005973D0" w:rsidRDefault="005973D0" w:rsidP="00D761C5">
      <w:pPr>
        <w:rPr>
          <w:b/>
        </w:rPr>
      </w:pPr>
    </w:p>
    <w:p w:rsidR="0073266D" w:rsidRDefault="0073266D" w:rsidP="00D761C5">
      <w:pPr>
        <w:rPr>
          <w:b/>
        </w:rPr>
      </w:pPr>
      <w:r>
        <w:rPr>
          <w:b/>
        </w:rPr>
        <w:t xml:space="preserve">M/S/P Bunnell/Dawes to approve </w:t>
      </w:r>
      <w:r w:rsidRPr="00D761C5">
        <w:rPr>
          <w:b/>
        </w:rPr>
        <w:t>Zoning Change Request for Andrew Pfluger</w:t>
      </w:r>
    </w:p>
    <w:p w:rsidR="0073266D" w:rsidRPr="00D761C5" w:rsidRDefault="0073266D" w:rsidP="00D761C5">
      <w:pPr>
        <w:rPr>
          <w:b/>
        </w:rPr>
      </w:pPr>
    </w:p>
    <w:p w:rsidR="00D761C5" w:rsidRDefault="00D761C5" w:rsidP="00D761C5">
      <w:pPr>
        <w:rPr>
          <w:b/>
        </w:rPr>
      </w:pPr>
      <w:r>
        <w:rPr>
          <w:b/>
        </w:rPr>
        <w:t>#</w:t>
      </w:r>
      <w:r w:rsidRPr="00D761C5">
        <w:rPr>
          <w:b/>
        </w:rPr>
        <w:t>8.  Emmy Tessen-address the Board about the denial of her operator license</w:t>
      </w:r>
    </w:p>
    <w:p w:rsidR="0073266D" w:rsidRDefault="005973D0" w:rsidP="00D761C5">
      <w:r>
        <w:t xml:space="preserve">Emmy Tessen was denied an operator’s license at a previous meeting due to an incident in her past. She was requesting the Board reconsider. Jenny from Muddy Waters spoke on Emmys behalf and stated Emmy has made changes in her life </w:t>
      </w:r>
      <w:r w:rsidR="00BA14A1">
        <w:t xml:space="preserve">and has been clean for three years and back in Shiocton for one year </w:t>
      </w:r>
      <w:r>
        <w:t>and has a full-time job now.  She asked the Board</w:t>
      </w:r>
      <w:r w:rsidR="00BA14A1">
        <w:t xml:space="preserve"> to consider at least</w:t>
      </w:r>
      <w:r>
        <w:t xml:space="preserve"> a temporary approval to give Emmy a chance to prove herself. </w:t>
      </w:r>
    </w:p>
    <w:p w:rsidR="005973D0" w:rsidRDefault="005973D0" w:rsidP="00D761C5">
      <w:r>
        <w:t xml:space="preserve">Village President Terri James stated that Chief George looked further into the previous charges and recommended that the Board </w:t>
      </w:r>
      <w:r w:rsidR="00BA14A1">
        <w:t>Emmy’s</w:t>
      </w:r>
      <w:r>
        <w:t xml:space="preserve"> her request. The information was not discussed bec</w:t>
      </w:r>
      <w:r w:rsidR="00BA14A1">
        <w:t>ause it was a public meeting, Chief George wrote</w:t>
      </w:r>
      <w:r>
        <w:t xml:space="preserve"> that Emmy can set up a time to meet</w:t>
      </w:r>
      <w:r w:rsidR="00BA14A1">
        <w:t xml:space="preserve"> with her and go over the reasons for her decision. Jenny from Muddy Waters asked for a copy of the notes, President James said Emmy could get them from Chief George.</w:t>
      </w:r>
    </w:p>
    <w:p w:rsidR="00BA14A1" w:rsidRDefault="00BA14A1" w:rsidP="00D761C5"/>
    <w:p w:rsidR="00BA14A1" w:rsidRPr="00BA14A1" w:rsidRDefault="00BA14A1" w:rsidP="00D761C5">
      <w:pPr>
        <w:rPr>
          <w:b/>
        </w:rPr>
      </w:pPr>
      <w:r>
        <w:rPr>
          <w:b/>
        </w:rPr>
        <w:t xml:space="preserve">M/S/P </w:t>
      </w:r>
      <w:r w:rsidR="00386841">
        <w:rPr>
          <w:b/>
        </w:rPr>
        <w:t>Bunnell/Dawes to deny Emmy Tessen request to approve an operator license based on Chief George’s suggestion.</w:t>
      </w:r>
    </w:p>
    <w:p w:rsidR="00BA14A1" w:rsidRDefault="00BA14A1" w:rsidP="00D761C5"/>
    <w:p w:rsidR="00BA14A1" w:rsidRDefault="00BA14A1" w:rsidP="00D761C5"/>
    <w:p w:rsidR="00BA14A1" w:rsidRPr="0073266D" w:rsidRDefault="00BA14A1" w:rsidP="00D761C5"/>
    <w:p w:rsidR="00D761C5" w:rsidRDefault="00D761C5" w:rsidP="00D761C5">
      <w:pPr>
        <w:rPr>
          <w:b/>
        </w:rPr>
      </w:pPr>
      <w:r>
        <w:rPr>
          <w:b/>
        </w:rPr>
        <w:t>#</w:t>
      </w:r>
      <w:r w:rsidRPr="00D761C5">
        <w:rPr>
          <w:b/>
        </w:rPr>
        <w:t>9. Approve Changes to Ordinances- Title 6</w:t>
      </w:r>
    </w:p>
    <w:p w:rsidR="00C702A2" w:rsidRDefault="00C702A2" w:rsidP="00D761C5">
      <w:r>
        <w:t xml:space="preserve">Trustee Bunnell reported there are not many changes. One change is to the house numbers. The current ordinance is a minimum of 2 ½” numbers but the committee is suggesting a minimum of 3” and reflective. This will help emergency workers find the addresses better. </w:t>
      </w:r>
    </w:p>
    <w:p w:rsidR="00C702A2" w:rsidRDefault="00C702A2" w:rsidP="00D761C5">
      <w:r>
        <w:t xml:space="preserve">The Clerk will send a letter with the next water bill giving residents a specific amount of days to comply and after that if they are not 3” or larger the police department will send notices. </w:t>
      </w:r>
    </w:p>
    <w:p w:rsidR="00C702A2" w:rsidRDefault="00C702A2" w:rsidP="00D761C5"/>
    <w:p w:rsidR="00F90B85" w:rsidRDefault="00C702A2" w:rsidP="00D761C5">
      <w:r>
        <w:t>Another change would be to trees that are diseased. The current or</w:t>
      </w:r>
      <w:r w:rsidR="00F90B85">
        <w:t xml:space="preserve">dinance states specifically </w:t>
      </w:r>
      <w:r w:rsidR="00400568">
        <w:t>Dutch</w:t>
      </w:r>
      <w:r>
        <w:t xml:space="preserve"> elm disease </w:t>
      </w:r>
      <w:r w:rsidR="00F90B85">
        <w:t>and the change would be worde</w:t>
      </w:r>
      <w:r>
        <w:t xml:space="preserve">d </w:t>
      </w:r>
      <w:r w:rsidR="00F90B85">
        <w:t>“</w:t>
      </w:r>
      <w:r>
        <w:t>all diseased trees</w:t>
      </w:r>
      <w:r w:rsidR="00F90B85">
        <w:t>”</w:t>
      </w:r>
    </w:p>
    <w:p w:rsidR="00F90B85" w:rsidRDefault="00F90B85" w:rsidP="00D761C5"/>
    <w:p w:rsidR="00F90B85" w:rsidRPr="00F90B85" w:rsidRDefault="00F90B85" w:rsidP="00D761C5">
      <w:pPr>
        <w:rPr>
          <w:b/>
        </w:rPr>
      </w:pPr>
      <w:r>
        <w:rPr>
          <w:b/>
        </w:rPr>
        <w:t xml:space="preserve">M/S/P Gomm/Dawes to </w:t>
      </w:r>
      <w:r w:rsidRPr="00D761C5">
        <w:rPr>
          <w:b/>
        </w:rPr>
        <w:t>Approve Changes to Ordinances- Title 6</w:t>
      </w:r>
    </w:p>
    <w:p w:rsidR="00386841" w:rsidRPr="00D761C5" w:rsidRDefault="00386841" w:rsidP="00D761C5">
      <w:pPr>
        <w:rPr>
          <w:b/>
        </w:rPr>
      </w:pPr>
    </w:p>
    <w:p w:rsidR="00D761C5" w:rsidRDefault="00D761C5" w:rsidP="00D761C5">
      <w:pPr>
        <w:rPr>
          <w:b/>
        </w:rPr>
      </w:pPr>
      <w:r>
        <w:rPr>
          <w:b/>
        </w:rPr>
        <w:t>#</w:t>
      </w:r>
      <w:r w:rsidRPr="00D761C5">
        <w:rPr>
          <w:b/>
        </w:rPr>
        <w:t>10. Approve Operator License- Olyvia Hoks, Carla Beyer and Greta Thebo</w:t>
      </w:r>
    </w:p>
    <w:p w:rsidR="00F90B85" w:rsidRDefault="00F90B85" w:rsidP="00D761C5">
      <w:pPr>
        <w:rPr>
          <w:b/>
        </w:rPr>
      </w:pPr>
    </w:p>
    <w:p w:rsidR="00F90B85" w:rsidRDefault="00F90B85" w:rsidP="00D761C5">
      <w:pPr>
        <w:rPr>
          <w:b/>
        </w:rPr>
      </w:pPr>
      <w:r>
        <w:rPr>
          <w:b/>
        </w:rPr>
        <w:t xml:space="preserve">M/S/P Dawes/Van Straten to </w:t>
      </w:r>
      <w:r w:rsidRPr="00D761C5">
        <w:rPr>
          <w:b/>
        </w:rPr>
        <w:t>Approve Operator License- Olyvia Hoks, Carla Beyer and Greta Thebo</w:t>
      </w:r>
    </w:p>
    <w:p w:rsidR="00F90B85" w:rsidRPr="00D761C5" w:rsidRDefault="00F90B85" w:rsidP="00D761C5">
      <w:pPr>
        <w:rPr>
          <w:b/>
        </w:rPr>
      </w:pPr>
    </w:p>
    <w:p w:rsidR="00D761C5" w:rsidRDefault="00D761C5" w:rsidP="00D761C5">
      <w:pPr>
        <w:rPr>
          <w:b/>
        </w:rPr>
      </w:pPr>
      <w:r>
        <w:rPr>
          <w:b/>
        </w:rPr>
        <w:t>#</w:t>
      </w:r>
      <w:r w:rsidRPr="00D761C5">
        <w:rPr>
          <w:b/>
        </w:rPr>
        <w:t>11. Approve Picnic License for Shiocton-Bovina Fire Dept.-Ruff Fish</w:t>
      </w:r>
    </w:p>
    <w:p w:rsidR="00F90B85" w:rsidRDefault="00F90B85" w:rsidP="00D761C5">
      <w:pPr>
        <w:rPr>
          <w:b/>
        </w:rPr>
      </w:pPr>
    </w:p>
    <w:p w:rsidR="00F90B85" w:rsidRDefault="00F90B85" w:rsidP="00D761C5">
      <w:pPr>
        <w:rPr>
          <w:b/>
        </w:rPr>
      </w:pPr>
      <w:r>
        <w:rPr>
          <w:b/>
        </w:rPr>
        <w:t xml:space="preserve">M/S/P Dawes/Winterfeldt to </w:t>
      </w:r>
      <w:r w:rsidRPr="00D761C5">
        <w:rPr>
          <w:b/>
        </w:rPr>
        <w:t>Approve Picnic License for Shiocton-Bovina Fire Dept.-Ruff Fish</w:t>
      </w:r>
    </w:p>
    <w:p w:rsidR="00F90B85" w:rsidRPr="00D761C5" w:rsidRDefault="00F90B85" w:rsidP="00D761C5">
      <w:pPr>
        <w:rPr>
          <w:b/>
        </w:rPr>
      </w:pPr>
    </w:p>
    <w:p w:rsidR="00D761C5" w:rsidRDefault="00D761C5" w:rsidP="00D761C5">
      <w:pPr>
        <w:ind w:right="-1260"/>
        <w:rPr>
          <w:b/>
        </w:rPr>
      </w:pPr>
      <w:r>
        <w:rPr>
          <w:b/>
        </w:rPr>
        <w:t>#</w:t>
      </w:r>
      <w:r w:rsidRPr="00D761C5">
        <w:rPr>
          <w:b/>
        </w:rPr>
        <w:t>12. Street/Utilities Reports- Director of Public Works Dan Conradt</w:t>
      </w:r>
    </w:p>
    <w:p w:rsidR="00F90B85" w:rsidRDefault="00F90B85" w:rsidP="00D761C5">
      <w:pPr>
        <w:ind w:right="-1260"/>
      </w:pPr>
      <w:r>
        <w:t>DPW Conradt reported that the new Kubota has been in the shop for three weeks waiting for a censor</w:t>
      </w:r>
    </w:p>
    <w:p w:rsidR="00F90B85" w:rsidRDefault="00F90B85" w:rsidP="00D761C5">
      <w:pPr>
        <w:ind w:right="-1260"/>
      </w:pPr>
    </w:p>
    <w:p w:rsidR="00F90B85" w:rsidRDefault="00F90B85" w:rsidP="00D761C5">
      <w:pPr>
        <w:ind w:right="-1260"/>
      </w:pPr>
      <w:r>
        <w:t>The DNR has informed them that the emerald ash borer disease is in the Village and has damaged most trees. The DNR does not requires the Village to make people cut those trees d</w:t>
      </w:r>
      <w:r w:rsidR="00490F78">
        <w:t xml:space="preserve">own unless they are </w:t>
      </w:r>
      <w:r>
        <w:t>over a roadway but suggest a letter be sent to encourage them to cut them down because they will become bridle and will be a hazard.</w:t>
      </w:r>
    </w:p>
    <w:p w:rsidR="00B25C40" w:rsidRDefault="00B25C40" w:rsidP="00D761C5">
      <w:pPr>
        <w:ind w:right="-1260"/>
      </w:pPr>
      <w:r>
        <w:t>There are about 40 trees at the public works plant that are dead. The DPW has started taking them down.</w:t>
      </w:r>
    </w:p>
    <w:p w:rsidR="00B25C40" w:rsidRDefault="00B25C40" w:rsidP="00D761C5">
      <w:pPr>
        <w:ind w:right="-1260"/>
      </w:pPr>
    </w:p>
    <w:p w:rsidR="00B25C40" w:rsidRDefault="00B25C40" w:rsidP="00D761C5">
      <w:pPr>
        <w:ind w:right="-1260"/>
      </w:pPr>
      <w:r>
        <w:t>The crab trees on Railroad St. are growing over the road and are in the way of vehicles. They DPW will be taking them down and grinding the stumps.</w:t>
      </w:r>
    </w:p>
    <w:p w:rsidR="00B25C40" w:rsidRPr="00F90B85" w:rsidRDefault="00B25C40" w:rsidP="00D761C5">
      <w:pPr>
        <w:ind w:right="-1260"/>
      </w:pPr>
    </w:p>
    <w:p w:rsidR="00D761C5" w:rsidRDefault="00D761C5" w:rsidP="00D761C5">
      <w:pPr>
        <w:ind w:right="-1260"/>
        <w:rPr>
          <w:b/>
        </w:rPr>
      </w:pPr>
      <w:r>
        <w:rPr>
          <w:b/>
        </w:rPr>
        <w:t>#</w:t>
      </w:r>
      <w:r w:rsidRPr="00D761C5">
        <w:rPr>
          <w:b/>
        </w:rPr>
        <w:t>13. Shiocton Police Department April Activity Report- Chief George</w:t>
      </w:r>
    </w:p>
    <w:p w:rsidR="00B25C40" w:rsidRDefault="00B25C40" w:rsidP="00D761C5">
      <w:pPr>
        <w:ind w:right="-1260"/>
      </w:pPr>
      <w:r>
        <w:t>Chief George was not able to attend the meeting. Sergeant Knapp reported that Officer Woods is training.</w:t>
      </w:r>
    </w:p>
    <w:p w:rsidR="00B25C40" w:rsidRPr="00B25C40" w:rsidRDefault="00B25C40" w:rsidP="00D761C5">
      <w:pPr>
        <w:ind w:right="-1260"/>
      </w:pPr>
    </w:p>
    <w:p w:rsidR="00D761C5" w:rsidRDefault="00D761C5" w:rsidP="00D761C5">
      <w:pPr>
        <w:ind w:right="-1260"/>
        <w:rPr>
          <w:b/>
        </w:rPr>
      </w:pPr>
      <w:r>
        <w:rPr>
          <w:b/>
        </w:rPr>
        <w:t>#</w:t>
      </w:r>
      <w:r w:rsidRPr="00D761C5">
        <w:rPr>
          <w:b/>
        </w:rPr>
        <w:t>14. Range update</w:t>
      </w:r>
    </w:p>
    <w:p w:rsidR="00B25C40" w:rsidRDefault="00B25C40" w:rsidP="00D761C5">
      <w:pPr>
        <w:ind w:right="-1260"/>
      </w:pPr>
      <w:r>
        <w:t xml:space="preserve">The DPW has arranged for gravel to be delivered for the roads at the range. </w:t>
      </w:r>
    </w:p>
    <w:p w:rsidR="00B25C40" w:rsidRPr="00B25C40" w:rsidRDefault="00B25C40" w:rsidP="00D761C5">
      <w:pPr>
        <w:ind w:right="-1260"/>
      </w:pPr>
    </w:p>
    <w:p w:rsidR="00D761C5" w:rsidRDefault="00D761C5" w:rsidP="00D761C5">
      <w:pPr>
        <w:ind w:right="-1260"/>
        <w:rPr>
          <w:b/>
        </w:rPr>
      </w:pPr>
      <w:r>
        <w:rPr>
          <w:b/>
        </w:rPr>
        <w:t>#</w:t>
      </w:r>
      <w:r w:rsidRPr="00D761C5">
        <w:rPr>
          <w:b/>
        </w:rPr>
        <w:t>16. Committee Reports</w:t>
      </w:r>
    </w:p>
    <w:p w:rsidR="00B25C40" w:rsidRDefault="00B25C40" w:rsidP="00D761C5">
      <w:pPr>
        <w:ind w:right="-1260"/>
      </w:pPr>
      <w:r>
        <w:t>Shay reported that the Library is working on the summer reading program. The summer reading is tales and tails. They are also working on ways to attract more patrons in during the summer months.</w:t>
      </w:r>
    </w:p>
    <w:p w:rsidR="00B25C40" w:rsidRPr="00B25C40" w:rsidRDefault="00B25C40" w:rsidP="00D761C5">
      <w:pPr>
        <w:ind w:right="-1260"/>
      </w:pPr>
    </w:p>
    <w:p w:rsidR="00D761C5" w:rsidRDefault="00D761C5" w:rsidP="00D761C5">
      <w:pPr>
        <w:ind w:right="-1260"/>
        <w:rPr>
          <w:b/>
        </w:rPr>
      </w:pPr>
      <w:r>
        <w:rPr>
          <w:b/>
        </w:rPr>
        <w:t>#</w:t>
      </w:r>
      <w:r w:rsidRPr="00D761C5">
        <w:rPr>
          <w:b/>
        </w:rPr>
        <w:t>17. Village President- Committee Appointments</w:t>
      </w:r>
    </w:p>
    <w:p w:rsidR="00EF1450" w:rsidRDefault="00EF1450" w:rsidP="00D761C5">
      <w:pPr>
        <w:ind w:right="-1260"/>
      </w:pPr>
      <w:r>
        <w:t>President James changed the finance committee to Trustees Bunnell, Winterfeldt and R. Van Straten. She appointed Dan Nabbefeld as the Village forester and will be working on the planning committee. She needs to reach out to the current members and see if they are still interested.</w:t>
      </w:r>
    </w:p>
    <w:p w:rsidR="00EF1450" w:rsidRPr="00EF1450" w:rsidRDefault="00EF1450" w:rsidP="00D761C5">
      <w:pPr>
        <w:ind w:right="-1260"/>
      </w:pPr>
    </w:p>
    <w:p w:rsidR="00D761C5" w:rsidRDefault="00D761C5" w:rsidP="00D761C5">
      <w:pPr>
        <w:ind w:right="-1260"/>
        <w:rPr>
          <w:b/>
        </w:rPr>
      </w:pPr>
      <w:r>
        <w:rPr>
          <w:b/>
        </w:rPr>
        <w:t>#</w:t>
      </w:r>
      <w:r w:rsidRPr="00D761C5">
        <w:rPr>
          <w:b/>
        </w:rPr>
        <w:t>18. Clerk Misc.-BOR dates, Wolf River Community Bank trees at Lake Park</w:t>
      </w:r>
    </w:p>
    <w:p w:rsidR="00EF1450" w:rsidRDefault="00EF1450" w:rsidP="00D761C5">
      <w:pPr>
        <w:ind w:right="-1260"/>
      </w:pPr>
      <w:r>
        <w:t>Clerk Sweeney reported that the Board of Review will be June 10</w:t>
      </w:r>
      <w:r w:rsidRPr="00EF1450">
        <w:rPr>
          <w:vertAlign w:val="superscript"/>
        </w:rPr>
        <w:t>th</w:t>
      </w:r>
      <w:r>
        <w:t xml:space="preserve"> from 4-6pm and Open Book June 3</w:t>
      </w:r>
      <w:r w:rsidRPr="00EF1450">
        <w:rPr>
          <w:vertAlign w:val="superscript"/>
        </w:rPr>
        <w:t>rd</w:t>
      </w:r>
      <w:r>
        <w:t xml:space="preserve"> from 10am-3pm. </w:t>
      </w:r>
    </w:p>
    <w:p w:rsidR="00EF1450" w:rsidRDefault="00EF1450" w:rsidP="00D761C5">
      <w:pPr>
        <w:ind w:right="-1260"/>
      </w:pPr>
      <w:bookmarkStart w:id="0" w:name="_GoBack"/>
      <w:r>
        <w:t>Wolf River Community Bank will be donating about 8 trees to be planted at Lake Park.</w:t>
      </w:r>
    </w:p>
    <w:bookmarkEnd w:id="0"/>
    <w:p w:rsidR="00EF1450" w:rsidRPr="00EF1450" w:rsidRDefault="00EF1450" w:rsidP="00D761C5">
      <w:pPr>
        <w:ind w:right="-1260"/>
      </w:pPr>
    </w:p>
    <w:p w:rsidR="00D761C5" w:rsidRPr="00D761C5" w:rsidRDefault="00D761C5" w:rsidP="00D761C5">
      <w:pPr>
        <w:ind w:right="-1260"/>
        <w:rPr>
          <w:b/>
        </w:rPr>
      </w:pPr>
      <w:r>
        <w:rPr>
          <w:b/>
        </w:rPr>
        <w:t>#</w:t>
      </w:r>
      <w:r w:rsidRPr="00D761C5">
        <w:rPr>
          <w:b/>
        </w:rPr>
        <w:t>19. Finance Committee examination of bills &amp; vouchers</w:t>
      </w:r>
    </w:p>
    <w:p w:rsidR="00D761C5" w:rsidRDefault="00D761C5" w:rsidP="00D761C5">
      <w:pPr>
        <w:ind w:right="-1260"/>
        <w:rPr>
          <w:b/>
        </w:rPr>
      </w:pPr>
    </w:p>
    <w:p w:rsidR="00400568" w:rsidRDefault="00400568" w:rsidP="00D761C5">
      <w:pPr>
        <w:ind w:right="-1260"/>
        <w:rPr>
          <w:b/>
        </w:rPr>
      </w:pPr>
      <w:r>
        <w:rPr>
          <w:b/>
        </w:rPr>
        <w:t>M/S/P Dawes/D. Van Straten to approve the bills as presented</w:t>
      </w:r>
    </w:p>
    <w:p w:rsidR="00400568" w:rsidRPr="00D761C5" w:rsidRDefault="00400568" w:rsidP="00D761C5">
      <w:pPr>
        <w:ind w:right="-1260"/>
        <w:rPr>
          <w:b/>
        </w:rPr>
      </w:pPr>
    </w:p>
    <w:p w:rsidR="00D761C5" w:rsidRPr="00D761C5" w:rsidRDefault="00D761C5" w:rsidP="00D761C5">
      <w:pPr>
        <w:ind w:right="-1260"/>
        <w:rPr>
          <w:b/>
        </w:rPr>
      </w:pPr>
      <w:r>
        <w:rPr>
          <w:b/>
        </w:rPr>
        <w:t>#</w:t>
      </w:r>
      <w:r w:rsidRPr="00D761C5">
        <w:rPr>
          <w:b/>
        </w:rPr>
        <w:t xml:space="preserve">20. Public Comment – This is a time for the public to bring up any concerns they would like the Board </w:t>
      </w:r>
    </w:p>
    <w:p w:rsidR="00D761C5" w:rsidRDefault="00D761C5" w:rsidP="00D761C5">
      <w:pPr>
        <w:ind w:right="-1260"/>
        <w:rPr>
          <w:b/>
        </w:rPr>
      </w:pPr>
      <w:r w:rsidRPr="00D761C5">
        <w:rPr>
          <w:b/>
        </w:rPr>
        <w:t xml:space="preserve">     to address.</w:t>
      </w:r>
    </w:p>
    <w:p w:rsidR="00400568" w:rsidRPr="00D761C5" w:rsidRDefault="00400568" w:rsidP="00D761C5">
      <w:pPr>
        <w:ind w:right="-1260"/>
        <w:rPr>
          <w:b/>
        </w:rPr>
      </w:pPr>
    </w:p>
    <w:p w:rsidR="00D761C5" w:rsidRDefault="00D761C5" w:rsidP="00D761C5">
      <w:pPr>
        <w:ind w:right="-1260"/>
        <w:rPr>
          <w:b/>
        </w:rPr>
      </w:pPr>
      <w:r>
        <w:rPr>
          <w:b/>
        </w:rPr>
        <w:t>#</w:t>
      </w:r>
      <w:r w:rsidRPr="00D761C5">
        <w:rPr>
          <w:b/>
        </w:rPr>
        <w:t>21. Adjourn</w:t>
      </w:r>
    </w:p>
    <w:p w:rsidR="00D761C5" w:rsidRDefault="00D761C5" w:rsidP="00D761C5">
      <w:r w:rsidRPr="00F549AB">
        <w:t>There being no further</w:t>
      </w:r>
      <w:r>
        <w:t xml:space="preserve"> business to come before the board the meeting was adjourned at 6:53p.m. </w:t>
      </w:r>
    </w:p>
    <w:p w:rsidR="00D761C5" w:rsidRDefault="00D761C5" w:rsidP="00D761C5">
      <w:r>
        <w:t>Posted and dated May</w:t>
      </w:r>
      <w:r w:rsidR="00400568">
        <w:t xml:space="preserve"> 12</w:t>
      </w:r>
      <w:r>
        <w:t>, 2021</w:t>
      </w:r>
    </w:p>
    <w:p w:rsidR="00D761C5" w:rsidRDefault="00D761C5" w:rsidP="00D761C5">
      <w:r w:rsidRPr="00C608A7">
        <w:t xml:space="preserve">Laurie </w:t>
      </w:r>
      <w:r>
        <w:t>Sweeney</w:t>
      </w:r>
      <w:r w:rsidRPr="00C608A7">
        <w:t>, Village Clerk/Treasurer</w:t>
      </w:r>
    </w:p>
    <w:p w:rsidR="00D761C5" w:rsidRDefault="00D761C5" w:rsidP="00D761C5"/>
    <w:p w:rsidR="00D761C5" w:rsidRPr="00C608A7" w:rsidRDefault="00D761C5" w:rsidP="00D761C5">
      <w:r>
        <w:t xml:space="preserve">These minutes are a condensed version of all the conversations that took place at the meeting. </w:t>
      </w:r>
    </w:p>
    <w:p w:rsidR="00D761C5" w:rsidRPr="00F718FC" w:rsidRDefault="00D761C5" w:rsidP="00D761C5"/>
    <w:p w:rsidR="00D761C5" w:rsidRPr="00F13020" w:rsidRDefault="00D761C5" w:rsidP="00D761C5">
      <w:pPr>
        <w:pStyle w:val="NoSpacing"/>
        <w:rPr>
          <w:sz w:val="24"/>
          <w:szCs w:val="24"/>
        </w:rPr>
      </w:pPr>
    </w:p>
    <w:p w:rsidR="00D761C5" w:rsidRPr="00D761C5" w:rsidRDefault="00D761C5" w:rsidP="00D761C5">
      <w:pPr>
        <w:ind w:right="-1260"/>
        <w:rPr>
          <w:b/>
        </w:rPr>
      </w:pPr>
    </w:p>
    <w:p w:rsidR="00BD564B" w:rsidRPr="00D761C5" w:rsidRDefault="00400568">
      <w:pPr>
        <w:rPr>
          <w:b/>
        </w:rPr>
      </w:pPr>
    </w:p>
    <w:sectPr w:rsidR="00BD564B" w:rsidRPr="00D7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C5"/>
    <w:rsid w:val="000836E2"/>
    <w:rsid w:val="00237247"/>
    <w:rsid w:val="00386841"/>
    <w:rsid w:val="00400568"/>
    <w:rsid w:val="00490F78"/>
    <w:rsid w:val="005973D0"/>
    <w:rsid w:val="0073266D"/>
    <w:rsid w:val="007F5B07"/>
    <w:rsid w:val="008734C4"/>
    <w:rsid w:val="00B25C40"/>
    <w:rsid w:val="00BA14A1"/>
    <w:rsid w:val="00C702A2"/>
    <w:rsid w:val="00D761C5"/>
    <w:rsid w:val="00DB3D9D"/>
    <w:rsid w:val="00EF1450"/>
    <w:rsid w:val="00F13116"/>
    <w:rsid w:val="00F9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E01D"/>
  <w15:chartTrackingRefBased/>
  <w15:docId w15:val="{DAC8827C-5CC3-45A7-A061-0EDA9027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1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2</cp:revision>
  <dcterms:created xsi:type="dcterms:W3CDTF">2021-05-11T17:13:00Z</dcterms:created>
  <dcterms:modified xsi:type="dcterms:W3CDTF">2021-05-12T18:15:00Z</dcterms:modified>
</cp:coreProperties>
</file>