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DA" w:rsidRDefault="00D328DA" w:rsidP="00D328DA">
      <w:pPr>
        <w:jc w:val="center"/>
      </w:pPr>
      <w:r>
        <w:t>Notice of Special Meeting</w:t>
      </w:r>
    </w:p>
    <w:p w:rsidR="00D328DA" w:rsidRDefault="00D328DA" w:rsidP="00D328DA">
      <w:pPr>
        <w:ind w:left="3600"/>
      </w:pPr>
      <w:r>
        <w:t xml:space="preserve">       May 10, 2021</w:t>
      </w:r>
    </w:p>
    <w:p w:rsidR="00D328DA" w:rsidRDefault="00D328DA" w:rsidP="00D328DA">
      <w:pPr>
        <w:jc w:val="center"/>
      </w:pPr>
      <w:r>
        <w:t>Village of Shiocton, Outagamie County, Wisconsin.</w:t>
      </w:r>
    </w:p>
    <w:p w:rsidR="00D328DA" w:rsidRDefault="00D328DA" w:rsidP="00D328DA">
      <w:pPr>
        <w:jc w:val="center"/>
      </w:pPr>
      <w:r>
        <w:t>Village Board of Trustees</w:t>
      </w:r>
    </w:p>
    <w:p w:rsidR="00D328DA" w:rsidRDefault="00D328DA" w:rsidP="00D328DA"/>
    <w:p w:rsidR="00D328DA" w:rsidRDefault="00D328DA" w:rsidP="00D328DA">
      <w:r>
        <w:t>Please take notice that a special mee</w:t>
      </w:r>
      <w:r>
        <w:t xml:space="preserve">ting of the Board of Trustees </w:t>
      </w:r>
      <w:r>
        <w:t>of the Village of Shiocton w</w:t>
      </w:r>
      <w:r>
        <w:t>ill be held on May 10, 2021</w:t>
      </w:r>
      <w:r>
        <w:t xml:space="preserve"> at 4:30 P.M. at the Shiocton Village Hall located at N5605 State Rd. 76.</w:t>
      </w:r>
    </w:p>
    <w:p w:rsidR="00D328DA" w:rsidRDefault="00D328DA" w:rsidP="00D328DA"/>
    <w:p w:rsidR="00D328DA" w:rsidRDefault="00D328DA" w:rsidP="00D328DA">
      <w:r>
        <w:t>01. Call to Order</w:t>
      </w:r>
    </w:p>
    <w:p w:rsidR="00D328DA" w:rsidRDefault="00D328DA" w:rsidP="00D328DA">
      <w:r>
        <w:t>02. Pledge of Allegiance</w:t>
      </w:r>
    </w:p>
    <w:p w:rsidR="00D328DA" w:rsidRDefault="00D328DA" w:rsidP="00D328DA">
      <w:r>
        <w:t xml:space="preserve">03. Roll Call </w:t>
      </w:r>
    </w:p>
    <w:p w:rsidR="00D328DA" w:rsidRDefault="00D328DA" w:rsidP="00D328DA">
      <w:r>
        <w:t>04. Discuss wastewater projects and financing</w:t>
      </w:r>
    </w:p>
    <w:p w:rsidR="00D328DA" w:rsidRDefault="00D328DA" w:rsidP="00D328DA">
      <w:pPr>
        <w:tabs>
          <w:tab w:val="left" w:pos="3420"/>
        </w:tabs>
      </w:pPr>
      <w:r>
        <w:t>05. Adjourn</w:t>
      </w:r>
    </w:p>
    <w:p w:rsidR="00D328DA" w:rsidRDefault="00D328DA" w:rsidP="00D328DA">
      <w:pPr>
        <w:tabs>
          <w:tab w:val="left" w:pos="3420"/>
        </w:tabs>
      </w:pPr>
    </w:p>
    <w:p w:rsidR="00D328DA" w:rsidRDefault="00D328DA" w:rsidP="00D328DA">
      <w:pPr>
        <w:tabs>
          <w:tab w:val="left" w:pos="3420"/>
        </w:tabs>
      </w:pPr>
      <w:r>
        <w:t>Pos</w:t>
      </w:r>
      <w:r>
        <w:t>ted and dated May</w:t>
      </w:r>
      <w:bookmarkStart w:id="0" w:name="_GoBack"/>
      <w:bookmarkEnd w:id="0"/>
      <w:r>
        <w:t xml:space="preserve"> 6, 2021</w:t>
      </w:r>
    </w:p>
    <w:p w:rsidR="00D328DA" w:rsidRDefault="00D328DA" w:rsidP="00D328DA">
      <w:r>
        <w:t>Laurie Bunnell, Village Clerk/Treasurer</w:t>
      </w:r>
    </w:p>
    <w:p w:rsidR="00D328DA" w:rsidRDefault="00D328DA" w:rsidP="00D328DA"/>
    <w:p w:rsidR="00D328DA" w:rsidRDefault="00D328DA" w:rsidP="00D328DA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D328DA" w:rsidRDefault="00D328DA" w:rsidP="00D328DA"/>
    <w:p w:rsidR="00BD564B" w:rsidRDefault="00D328DA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A"/>
    <w:rsid w:val="00D328DA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FE87"/>
  <w15:chartTrackingRefBased/>
  <w15:docId w15:val="{BC5A5CFA-BCBD-41CD-98E5-B8BF7A9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cp:lastPrinted>2021-05-06T14:16:00Z</cp:lastPrinted>
  <dcterms:created xsi:type="dcterms:W3CDTF">2021-05-06T14:09:00Z</dcterms:created>
  <dcterms:modified xsi:type="dcterms:W3CDTF">2021-05-06T14:16:00Z</dcterms:modified>
</cp:coreProperties>
</file>