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48" w:rsidRDefault="00661C48" w:rsidP="00661C48">
      <w:pPr>
        <w:jc w:val="center"/>
      </w:pPr>
      <w:bookmarkStart w:id="0" w:name="_Hlk500244289"/>
      <w:bookmarkStart w:id="1" w:name="_Hlk531786300"/>
      <w:r>
        <w:t xml:space="preserve">Shiocton Village Board Meeting </w:t>
      </w:r>
    </w:p>
    <w:p w:rsidR="00661C48" w:rsidRDefault="00661C48" w:rsidP="00661C48">
      <w:pPr>
        <w:jc w:val="center"/>
      </w:pPr>
      <w:r>
        <w:t>2021 Budget Meeting December 2, 2020</w:t>
      </w:r>
    </w:p>
    <w:p w:rsidR="00661C48" w:rsidRDefault="00661C48" w:rsidP="00661C48">
      <w:pPr>
        <w:jc w:val="center"/>
      </w:pPr>
    </w:p>
    <w:p w:rsidR="00661C48" w:rsidRDefault="00661C48" w:rsidP="00661C48">
      <w:pPr>
        <w:rPr>
          <w:b/>
        </w:rPr>
      </w:pPr>
    </w:p>
    <w:p w:rsidR="00661C48" w:rsidRDefault="00661C48" w:rsidP="00661C48">
      <w:pPr>
        <w:rPr>
          <w:b/>
        </w:rPr>
      </w:pPr>
      <w:r>
        <w:rPr>
          <w:b/>
        </w:rPr>
        <w:t>#1 Call to Order</w:t>
      </w:r>
    </w:p>
    <w:p w:rsidR="00661C48" w:rsidRDefault="00661C48" w:rsidP="00661C48">
      <w:pPr>
        <w:rPr>
          <w:b/>
        </w:rPr>
      </w:pPr>
    </w:p>
    <w:p w:rsidR="00661C48" w:rsidRDefault="00661C48" w:rsidP="00661C48">
      <w:r>
        <w:t xml:space="preserve">The </w:t>
      </w:r>
      <w:r>
        <w:t xml:space="preserve">2021 Budget </w:t>
      </w:r>
      <w:r>
        <w:t>meeting of the Village Board of Trustees of the Village of Shiocton was called to order by Vi</w:t>
      </w:r>
      <w:r>
        <w:t>llage President Terri James on December 2, 2020 at 5</w:t>
      </w:r>
      <w:r>
        <w:t>:00p.m.</w:t>
      </w:r>
    </w:p>
    <w:p w:rsidR="00661C48" w:rsidRDefault="00661C48" w:rsidP="00661C48"/>
    <w:p w:rsidR="00661C48" w:rsidRDefault="00661C48" w:rsidP="00661C48">
      <w:pPr>
        <w:rPr>
          <w:b/>
        </w:rPr>
      </w:pPr>
      <w:r>
        <w:rPr>
          <w:b/>
        </w:rPr>
        <w:t xml:space="preserve">#2 Pledge of Allegiance to the Flag of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United States of America</w:t>
          </w:r>
        </w:smartTag>
      </w:smartTag>
    </w:p>
    <w:p w:rsidR="00661C48" w:rsidRDefault="00661C48" w:rsidP="00661C48">
      <w:pPr>
        <w:rPr>
          <w:b/>
        </w:rPr>
      </w:pPr>
    </w:p>
    <w:p w:rsidR="00661C48" w:rsidRDefault="00661C48" w:rsidP="00661C48">
      <w:pPr>
        <w:rPr>
          <w:b/>
        </w:rPr>
      </w:pPr>
      <w:r>
        <w:rPr>
          <w:b/>
        </w:rPr>
        <w:t>#3 Roll Call</w:t>
      </w:r>
    </w:p>
    <w:p w:rsidR="00661C48" w:rsidRDefault="00661C48" w:rsidP="00661C48">
      <w:pPr>
        <w:rPr>
          <w:b/>
        </w:rPr>
      </w:pPr>
    </w:p>
    <w:p w:rsidR="00661C48" w:rsidRDefault="00661C48" w:rsidP="00661C48">
      <w:r>
        <w:t>Roll call was taken and present were Village president Terri James, Trus</w:t>
      </w:r>
      <w:r>
        <w:t>tees, Dawes, R. Van Straten, Winterfeldt, D. Van Straten</w:t>
      </w:r>
      <w:r>
        <w:t xml:space="preserve"> &amp; Bunnell. Also present </w:t>
      </w:r>
      <w:r>
        <w:t>was Village Clerk Laurie Sweeney and Anthony Spreingstroh</w:t>
      </w:r>
      <w:r>
        <w:t>.</w:t>
      </w:r>
    </w:p>
    <w:p w:rsidR="00661C48" w:rsidRDefault="00661C48" w:rsidP="00661C48"/>
    <w:p w:rsidR="00661C48" w:rsidRDefault="00661C48" w:rsidP="00661C48">
      <w:pPr>
        <w:rPr>
          <w:b/>
        </w:rPr>
      </w:pPr>
      <w:r>
        <w:rPr>
          <w:b/>
        </w:rPr>
        <w:t>#4 5</w:t>
      </w:r>
      <w:r>
        <w:rPr>
          <w:b/>
        </w:rPr>
        <w:t>:00PM</w:t>
      </w:r>
      <w:r>
        <w:rPr>
          <w:b/>
        </w:rPr>
        <w:t>-6:0</w:t>
      </w:r>
      <w:r w:rsidRPr="006A16C6">
        <w:rPr>
          <w:b/>
        </w:rPr>
        <w:t>0PM</w:t>
      </w:r>
      <w:r>
        <w:rPr>
          <w:b/>
        </w:rPr>
        <w:t xml:space="preserve"> PUBLIC HEARING ON PROPOSED 2021</w:t>
      </w:r>
      <w:r>
        <w:rPr>
          <w:b/>
        </w:rPr>
        <w:t xml:space="preserve"> </w:t>
      </w:r>
      <w:r w:rsidRPr="006A16C6">
        <w:rPr>
          <w:b/>
        </w:rPr>
        <w:t>GENERAL FUND BUDGET</w:t>
      </w:r>
    </w:p>
    <w:p w:rsidR="00661C48" w:rsidRDefault="00661C48" w:rsidP="00661C48">
      <w:pPr>
        <w:rPr>
          <w:b/>
        </w:rPr>
      </w:pPr>
    </w:p>
    <w:p w:rsidR="00661C48" w:rsidRPr="00477DF0" w:rsidRDefault="00661C48" w:rsidP="00661C48">
      <w:r>
        <w:t>Anthony Spr</w:t>
      </w:r>
      <w:r w:rsidRPr="00661C48">
        <w:t>ingstroh was present to present the 2021 donation request for the cemetery</w:t>
      </w:r>
      <w:r>
        <w:rPr>
          <w:b/>
        </w:rPr>
        <w:t>.</w:t>
      </w:r>
      <w:r w:rsidR="00477DF0">
        <w:rPr>
          <w:b/>
        </w:rPr>
        <w:t xml:space="preserve"> </w:t>
      </w:r>
      <w:r w:rsidR="00477DF0">
        <w:t>The amount is $3,500, the same as last year.</w:t>
      </w:r>
    </w:p>
    <w:p w:rsidR="00661C48" w:rsidRPr="004046BA" w:rsidRDefault="00661C48" w:rsidP="00661C48">
      <w:pPr>
        <w:rPr>
          <w:b/>
        </w:rPr>
      </w:pPr>
    </w:p>
    <w:p w:rsidR="00661C48" w:rsidRDefault="00661C48" w:rsidP="00661C48">
      <w:r>
        <w:t xml:space="preserve"> The Clerk went over the proposed budget in detail. The Village Clerk handed out copies of the budget and had on hand copies of the individual budgets for: Police, Clerk, Court, Library, and Fire. The Fire budget was previously approved by the Fire Commission, The Library budget and Police budget were approved by th</w:t>
      </w:r>
      <w:r>
        <w:t>e Board at earlier meetings</w:t>
      </w:r>
      <w:r>
        <w:t xml:space="preserve">. </w:t>
      </w:r>
    </w:p>
    <w:p w:rsidR="00661C48" w:rsidRDefault="00661C48" w:rsidP="00661C48"/>
    <w:p w:rsidR="00661C48" w:rsidRDefault="00661C48" w:rsidP="00661C48">
      <w:r>
        <w:t>There was some savings from an employee going down to single insurance.</w:t>
      </w:r>
    </w:p>
    <w:p w:rsidR="00661C48" w:rsidRDefault="00661C48" w:rsidP="00661C48">
      <w:r>
        <w:t>The transportation aids went down about $4,000 and the state shared revenue about $300. The Village portion of the county sales tax was added in for 2021.</w:t>
      </w:r>
    </w:p>
    <w:p w:rsidR="00661C48" w:rsidRDefault="00661C48" w:rsidP="00661C48"/>
    <w:p w:rsidR="00477DF0" w:rsidRDefault="00477DF0" w:rsidP="00661C48">
      <w:r>
        <w:t>The Board discussed cutting costs at the shooting range.</w:t>
      </w:r>
    </w:p>
    <w:p w:rsidR="00477DF0" w:rsidRDefault="00477DF0" w:rsidP="00661C48"/>
    <w:p w:rsidR="00661C48" w:rsidRDefault="00661C48" w:rsidP="00661C48">
      <w:r>
        <w:t>The total 2021 general fund budget is $905,119.66. That is up about ½% from the 2020 budget.</w:t>
      </w:r>
    </w:p>
    <w:p w:rsidR="00661C48" w:rsidRDefault="00661C48" w:rsidP="00661C48"/>
    <w:p w:rsidR="00661C48" w:rsidRDefault="00661C48" w:rsidP="00661C48">
      <w:r>
        <w:t>Clerk Sweeney also gave the Board a break-down of the current loans and the balances.</w:t>
      </w:r>
    </w:p>
    <w:p w:rsidR="00661C48" w:rsidRDefault="00661C48" w:rsidP="00661C48"/>
    <w:p w:rsidR="00661C48" w:rsidRPr="006A16C6" w:rsidRDefault="00661C48" w:rsidP="00661C48">
      <w:pPr>
        <w:rPr>
          <w:b/>
        </w:rPr>
      </w:pPr>
      <w:r w:rsidRPr="006A16C6">
        <w:rPr>
          <w:b/>
        </w:rPr>
        <w:t>#5 Motion to adjourn public hearing and convene into regular meeting</w:t>
      </w:r>
    </w:p>
    <w:p w:rsidR="00661C48" w:rsidRDefault="00661C48" w:rsidP="00661C48"/>
    <w:p w:rsidR="00661C48" w:rsidRDefault="00661C48" w:rsidP="00661C48">
      <w:pPr>
        <w:rPr>
          <w:b/>
        </w:rPr>
      </w:pPr>
      <w:r>
        <w:rPr>
          <w:b/>
        </w:rPr>
        <w:t>M/S/P Dawes/Gomm</w:t>
      </w:r>
      <w:r>
        <w:rPr>
          <w:b/>
        </w:rPr>
        <w:t xml:space="preserve"> </w:t>
      </w:r>
      <w:r w:rsidRPr="006A16C6">
        <w:rPr>
          <w:b/>
        </w:rPr>
        <w:t>to adjourn public hearing a</w:t>
      </w:r>
      <w:r>
        <w:rPr>
          <w:b/>
        </w:rPr>
        <w:t>nd convene into regular meeting</w:t>
      </w:r>
    </w:p>
    <w:p w:rsidR="00661C48" w:rsidRDefault="00661C48" w:rsidP="00661C48">
      <w:pPr>
        <w:rPr>
          <w:b/>
        </w:rPr>
      </w:pPr>
    </w:p>
    <w:p w:rsidR="00661C48" w:rsidRDefault="00661C48" w:rsidP="00661C48">
      <w:pPr>
        <w:rPr>
          <w:b/>
        </w:rPr>
      </w:pPr>
      <w:r>
        <w:rPr>
          <w:b/>
        </w:rPr>
        <w:t>#6 Adoption of the 2021</w:t>
      </w:r>
      <w:r>
        <w:rPr>
          <w:b/>
        </w:rPr>
        <w:t xml:space="preserve"> </w:t>
      </w:r>
      <w:r w:rsidRPr="006A16C6">
        <w:rPr>
          <w:b/>
        </w:rPr>
        <w:t>General Fund Budget</w:t>
      </w:r>
    </w:p>
    <w:p w:rsidR="00661C48" w:rsidRDefault="00661C48" w:rsidP="00661C48">
      <w:pPr>
        <w:rPr>
          <w:b/>
        </w:rPr>
      </w:pPr>
    </w:p>
    <w:p w:rsidR="00661C48" w:rsidRDefault="00477DF0" w:rsidP="00661C48">
      <w:pPr>
        <w:rPr>
          <w:b/>
        </w:rPr>
      </w:pPr>
      <w:r>
        <w:rPr>
          <w:b/>
        </w:rPr>
        <w:lastRenderedPageBreak/>
        <w:t>M/S/P Dawes/Bunnell to approve the proposed 2021</w:t>
      </w:r>
      <w:r w:rsidR="00661C48">
        <w:rPr>
          <w:b/>
        </w:rPr>
        <w:t xml:space="preserve"> budget </w:t>
      </w:r>
      <w:r>
        <w:rPr>
          <w:b/>
        </w:rPr>
        <w:t xml:space="preserve">in the amount of $905,119.66 </w:t>
      </w:r>
      <w:bookmarkStart w:id="2" w:name="_GoBack"/>
      <w:bookmarkEnd w:id="2"/>
      <w:r w:rsidR="00661C48">
        <w:rPr>
          <w:b/>
        </w:rPr>
        <w:t>as presented</w:t>
      </w:r>
    </w:p>
    <w:p w:rsidR="00661C48" w:rsidRDefault="00661C48" w:rsidP="00661C48">
      <w:pPr>
        <w:rPr>
          <w:b/>
        </w:rPr>
      </w:pPr>
    </w:p>
    <w:p w:rsidR="00661C48" w:rsidRDefault="00661C48" w:rsidP="00661C48">
      <w:pPr>
        <w:rPr>
          <w:b/>
        </w:rPr>
      </w:pPr>
      <w:r>
        <w:rPr>
          <w:b/>
        </w:rPr>
        <w:t>#7</w:t>
      </w:r>
      <w:r w:rsidRPr="00B8153A">
        <w:rPr>
          <w:b/>
        </w:rPr>
        <w:t xml:space="preserve"> Adjourn</w:t>
      </w:r>
    </w:p>
    <w:p w:rsidR="00661C48" w:rsidRDefault="00661C48" w:rsidP="00661C48">
      <w:pPr>
        <w:rPr>
          <w:b/>
        </w:rPr>
      </w:pPr>
    </w:p>
    <w:p w:rsidR="00661C48" w:rsidRDefault="00477DF0" w:rsidP="00661C48">
      <w:pPr>
        <w:rPr>
          <w:b/>
        </w:rPr>
      </w:pPr>
      <w:r>
        <w:rPr>
          <w:b/>
        </w:rPr>
        <w:t>Meeting adjourned at 6:09</w:t>
      </w:r>
      <w:r w:rsidR="00661C48">
        <w:rPr>
          <w:b/>
        </w:rPr>
        <w:t>pm</w:t>
      </w:r>
    </w:p>
    <w:p w:rsidR="00661C48" w:rsidRDefault="00661C48" w:rsidP="00661C48">
      <w:pPr>
        <w:rPr>
          <w:b/>
        </w:rPr>
      </w:pPr>
    </w:p>
    <w:p w:rsidR="00661C48" w:rsidRDefault="00477DF0" w:rsidP="00661C48">
      <w:pPr>
        <w:tabs>
          <w:tab w:val="left" w:pos="3420"/>
        </w:tabs>
      </w:pPr>
      <w:r>
        <w:t>Posted and dated December 3, 2020</w:t>
      </w:r>
    </w:p>
    <w:p w:rsidR="00661C48" w:rsidRDefault="00661C48" w:rsidP="00661C48">
      <w:r>
        <w:t>Laurie Bunnell, Village Clerk/Treasurer</w:t>
      </w:r>
    </w:p>
    <w:p w:rsidR="00661C48" w:rsidRDefault="00661C48" w:rsidP="00661C48"/>
    <w:p w:rsidR="00661C48" w:rsidRDefault="00661C48" w:rsidP="00661C48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661C48" w:rsidRPr="00B8153A" w:rsidRDefault="00661C48" w:rsidP="00661C48">
      <w:pPr>
        <w:rPr>
          <w:b/>
        </w:rPr>
      </w:pPr>
    </w:p>
    <w:p w:rsidR="00661C48" w:rsidRPr="006A16C6" w:rsidRDefault="00661C48" w:rsidP="00661C48">
      <w:pPr>
        <w:rPr>
          <w:b/>
        </w:rPr>
      </w:pPr>
    </w:p>
    <w:p w:rsidR="00661C48" w:rsidRDefault="00661C48" w:rsidP="00661C48"/>
    <w:p w:rsidR="00661C48" w:rsidRDefault="00661C48" w:rsidP="00661C48"/>
    <w:p w:rsidR="00661C48" w:rsidRDefault="00661C48" w:rsidP="00661C48"/>
    <w:bookmarkEnd w:id="0"/>
    <w:p w:rsidR="00661C48" w:rsidRDefault="00661C48" w:rsidP="00661C48"/>
    <w:bookmarkEnd w:id="1"/>
    <w:p w:rsidR="00661C48" w:rsidRDefault="00661C48" w:rsidP="00661C48"/>
    <w:p w:rsidR="00661C48" w:rsidRDefault="00661C48" w:rsidP="00661C48"/>
    <w:p w:rsidR="00BD564B" w:rsidRDefault="00477DF0"/>
    <w:sectPr w:rsidR="00BD5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8"/>
    <w:rsid w:val="00477DF0"/>
    <w:rsid w:val="00661C48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8FFF77"/>
  <w15:chartTrackingRefBased/>
  <w15:docId w15:val="{81416745-6E52-4100-818B-0E2EDE3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2020-12-03T13:21:00Z</dcterms:created>
  <dcterms:modified xsi:type="dcterms:W3CDTF">2020-12-03T13:36:00Z</dcterms:modified>
</cp:coreProperties>
</file>