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91E3" w14:textId="0E46500E" w:rsidR="00663911" w:rsidRDefault="00D66F93" w:rsidP="00663911">
      <w:pPr>
        <w:ind w:left="2880" w:firstLine="720"/>
      </w:pPr>
      <w:bookmarkStart w:id="0" w:name="_Hlk513633774"/>
      <w:bookmarkStart w:id="1" w:name="_Hlk8192674"/>
      <w:bookmarkStart w:id="2" w:name="_Hlk42151227"/>
      <w:r>
        <w:t>Revised</w:t>
      </w:r>
      <w:r w:rsidR="00FC79DC">
        <w:t xml:space="preserve"> </w:t>
      </w:r>
      <w:r w:rsidR="00663911">
        <w:t>Notice of Meeting</w:t>
      </w:r>
    </w:p>
    <w:p w14:paraId="036390DA" w14:textId="5B658E90" w:rsidR="00663911" w:rsidRDefault="00663911" w:rsidP="00663911">
      <w:pPr>
        <w:jc w:val="center"/>
      </w:pPr>
      <w:r>
        <w:t>July 13, 2020</w:t>
      </w:r>
    </w:p>
    <w:p w14:paraId="1DB8B771" w14:textId="77777777" w:rsidR="00663911" w:rsidRDefault="00663911" w:rsidP="00663911">
      <w:pPr>
        <w:jc w:val="center"/>
      </w:pPr>
      <w:r>
        <w:t>Village of Shiocton, Outagamie County, Wisconsin.</w:t>
      </w:r>
    </w:p>
    <w:p w14:paraId="52621F06" w14:textId="77777777" w:rsidR="00663911" w:rsidRDefault="00663911" w:rsidP="00663911">
      <w:pPr>
        <w:jc w:val="center"/>
      </w:pPr>
      <w:r>
        <w:t>Village Board of Trustees</w:t>
      </w:r>
    </w:p>
    <w:p w14:paraId="194D1322" w14:textId="77777777" w:rsidR="00663911" w:rsidRDefault="00663911" w:rsidP="00663911"/>
    <w:p w14:paraId="3CE3ACAF" w14:textId="63B671A3" w:rsidR="00663911" w:rsidRDefault="00663911" w:rsidP="00663911">
      <w:r>
        <w:t>Please take notice that a meeting of the Village Board of Trustees of the Village of Shiocton will be held on July 13, 2020 at 6:00 P.M. at the Shiocton Village Hall meeting room located at N5605 state Rd. 76 to consider the following: This is an open meeting and the public is encouraged to attend.</w:t>
      </w:r>
    </w:p>
    <w:p w14:paraId="05648B4C" w14:textId="77777777" w:rsidR="00663911" w:rsidRDefault="00663911" w:rsidP="00663911"/>
    <w:p w14:paraId="7D408E4A" w14:textId="77777777" w:rsidR="00663911" w:rsidRDefault="00663911" w:rsidP="00663911">
      <w:r>
        <w:t>01. Call to Order</w:t>
      </w:r>
    </w:p>
    <w:p w14:paraId="309FA91D" w14:textId="77777777" w:rsidR="00663911" w:rsidRDefault="00663911" w:rsidP="00663911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78279DAA" w14:textId="77777777" w:rsidR="00663911" w:rsidRDefault="00663911" w:rsidP="00663911">
      <w:r>
        <w:t>03. Roll Call</w:t>
      </w:r>
    </w:p>
    <w:p w14:paraId="22D884B0" w14:textId="77777777" w:rsidR="00663911" w:rsidRDefault="00663911" w:rsidP="00663911">
      <w:r>
        <w:t>04. Acceptance of minutes from previous meeting</w:t>
      </w:r>
    </w:p>
    <w:p w14:paraId="67670636" w14:textId="649D15EE" w:rsidR="00663911" w:rsidRDefault="00663911" w:rsidP="00663911">
      <w:r>
        <w:t>05. Nichole Schweitzer- School update</w:t>
      </w:r>
    </w:p>
    <w:p w14:paraId="7666413F" w14:textId="1D3276C7" w:rsidR="00663911" w:rsidRDefault="00663911" w:rsidP="00663911">
      <w:r>
        <w:t>06. Julie Stickney- revise description on Class B Alcohol License</w:t>
      </w:r>
    </w:p>
    <w:p w14:paraId="4BE202D9" w14:textId="4AE06D89" w:rsidR="00663911" w:rsidRDefault="00663911" w:rsidP="00663911">
      <w:r>
        <w:t>07. Approve Amendment to Ordinance 2-1-4 Official Newspaper; Legal Posting.</w:t>
      </w:r>
    </w:p>
    <w:p w14:paraId="38942D80" w14:textId="36B69758" w:rsidR="00663911" w:rsidRDefault="00663911" w:rsidP="00663911">
      <w:r>
        <w:t>08. Approve Amendment to Ordinance 10-1-27 All-night Parking Restrictions</w:t>
      </w:r>
    </w:p>
    <w:p w14:paraId="27A26C35" w14:textId="1D74BD4D" w:rsidR="00663911" w:rsidRDefault="00663911" w:rsidP="00663911">
      <w:r>
        <w:t>09. Approve Amendment to Ordinance 8-1-6 Regulation of Length of Lawn and Grasses</w:t>
      </w:r>
    </w:p>
    <w:p w14:paraId="1D1DE587" w14:textId="4A7B51BB" w:rsidR="00663911" w:rsidRDefault="00663911" w:rsidP="00663911">
      <w:r>
        <w:t>10. Approve Amendment to Ordinance 7-2-4 (f)(2) and (g)(2) Temporary Class B Licenses</w:t>
      </w:r>
    </w:p>
    <w:p w14:paraId="255387B4" w14:textId="43C606EF" w:rsidR="00663911" w:rsidRDefault="00663911" w:rsidP="00663911">
      <w:r>
        <w:t xml:space="preserve">11. Approve/Deny 2020 Operator license for Jayden </w:t>
      </w:r>
      <w:proofErr w:type="spellStart"/>
      <w:r>
        <w:t>Guyette</w:t>
      </w:r>
      <w:proofErr w:type="spellEnd"/>
      <w:r>
        <w:t xml:space="preserve">, Kristine </w:t>
      </w:r>
      <w:proofErr w:type="spellStart"/>
      <w:r>
        <w:t>Palmbach</w:t>
      </w:r>
      <w:proofErr w:type="spellEnd"/>
      <w:r>
        <w:t xml:space="preserve">, </w:t>
      </w:r>
      <w:r w:rsidR="00FC79DC">
        <w:t xml:space="preserve">Elaine Conradt, Abby Bessette, </w:t>
      </w:r>
      <w:proofErr w:type="spellStart"/>
      <w:r w:rsidR="00FC79DC">
        <w:t>Jacultn</w:t>
      </w:r>
      <w:proofErr w:type="spellEnd"/>
      <w:r w:rsidR="00FC79DC">
        <w:t xml:space="preserve"> </w:t>
      </w:r>
      <w:proofErr w:type="spellStart"/>
      <w:r w:rsidR="00FC79DC">
        <w:t>Frenche</w:t>
      </w:r>
      <w:proofErr w:type="spellEnd"/>
    </w:p>
    <w:p w14:paraId="1F04D153" w14:textId="4AB5CDE3" w:rsidR="00D66F93" w:rsidRDefault="00D66F93" w:rsidP="00663911">
      <w:r>
        <w:t xml:space="preserve">12. Approve the Village to quit claim deed parcel 280019900 to property owner </w:t>
      </w:r>
      <w:proofErr w:type="gramStart"/>
      <w:r>
        <w:t>who’s</w:t>
      </w:r>
      <w:proofErr w:type="gramEnd"/>
      <w:r>
        <w:t xml:space="preserve"> house is on the parcel</w:t>
      </w:r>
    </w:p>
    <w:p w14:paraId="1039DBFC" w14:textId="06AE6326" w:rsidR="00663911" w:rsidRDefault="00663911" w:rsidP="00663911">
      <w:pPr>
        <w:ind w:right="-1260"/>
      </w:pPr>
      <w:r>
        <w:t>13. Street/Utilities Reports- Director of Public Works Dan Conradt</w:t>
      </w:r>
    </w:p>
    <w:p w14:paraId="16B91024" w14:textId="6CC504CA" w:rsidR="00663911" w:rsidRDefault="00663911" w:rsidP="00663911">
      <w:pPr>
        <w:ind w:right="-1260"/>
      </w:pPr>
      <w:r>
        <w:t xml:space="preserve">15. Shiocton Police Department </w:t>
      </w:r>
      <w:r w:rsidR="00FC79DC">
        <w:t>June</w:t>
      </w:r>
      <w:r>
        <w:t xml:space="preserve"> Activity Report- Chief George</w:t>
      </w:r>
    </w:p>
    <w:p w14:paraId="54ACF464" w14:textId="77777777" w:rsidR="00663911" w:rsidRDefault="00663911" w:rsidP="00663911">
      <w:pPr>
        <w:ind w:right="-1260"/>
      </w:pPr>
      <w:r>
        <w:t>16. Range Report</w:t>
      </w:r>
    </w:p>
    <w:p w14:paraId="0A288CD4" w14:textId="77777777" w:rsidR="00663911" w:rsidRDefault="00663911" w:rsidP="00663911">
      <w:pPr>
        <w:ind w:right="-1260"/>
      </w:pPr>
      <w:r>
        <w:t>17. Committee Reports</w:t>
      </w:r>
    </w:p>
    <w:p w14:paraId="50AF5517" w14:textId="7DF1CB96" w:rsidR="00663911" w:rsidRDefault="00663911" w:rsidP="00663911">
      <w:pPr>
        <w:ind w:right="-1260"/>
      </w:pPr>
      <w:r>
        <w:t xml:space="preserve">18. Village President Terri James </w:t>
      </w:r>
    </w:p>
    <w:p w14:paraId="71603668" w14:textId="77777777" w:rsidR="00663911" w:rsidRDefault="00663911" w:rsidP="00663911">
      <w:pPr>
        <w:ind w:right="-1260"/>
      </w:pPr>
      <w:r>
        <w:t>19. Finance Committee examination of bills &amp; vouchers</w:t>
      </w:r>
    </w:p>
    <w:p w14:paraId="131438EF" w14:textId="29C7D2A7" w:rsidR="00663911" w:rsidRDefault="00663911" w:rsidP="00663911">
      <w:pPr>
        <w:ind w:right="-1260"/>
      </w:pPr>
      <w:r>
        <w:t>20. Clerk Misc.-update o</w:t>
      </w:r>
      <w:r w:rsidR="00FC79DC">
        <w:t>n Utility Software</w:t>
      </w:r>
    </w:p>
    <w:p w14:paraId="09D8D3C3" w14:textId="77777777" w:rsidR="00663911" w:rsidRDefault="00663911" w:rsidP="00663911">
      <w:pPr>
        <w:ind w:right="-1260"/>
      </w:pPr>
      <w:r>
        <w:t xml:space="preserve">21. Public Comment – This is a time for the public to bring up any concerns they would like the Board </w:t>
      </w:r>
    </w:p>
    <w:p w14:paraId="5E409663" w14:textId="77777777" w:rsidR="00663911" w:rsidRDefault="00663911" w:rsidP="00663911">
      <w:pPr>
        <w:ind w:right="-1260"/>
      </w:pPr>
      <w:r>
        <w:t xml:space="preserve">      to address.</w:t>
      </w:r>
    </w:p>
    <w:p w14:paraId="6ED636CB" w14:textId="77777777" w:rsidR="00663911" w:rsidRDefault="00663911" w:rsidP="00663911">
      <w:pPr>
        <w:ind w:right="-1260"/>
      </w:pPr>
      <w:r>
        <w:t>22. Adjourn</w:t>
      </w:r>
    </w:p>
    <w:p w14:paraId="2B00F9FE" w14:textId="77777777" w:rsidR="00663911" w:rsidRDefault="00663911" w:rsidP="00663911">
      <w:pPr>
        <w:ind w:right="-1260"/>
      </w:pPr>
    </w:p>
    <w:p w14:paraId="5F833CA5" w14:textId="79A07136" w:rsidR="00663911" w:rsidRDefault="00663911" w:rsidP="00663911">
      <w:pPr>
        <w:tabs>
          <w:tab w:val="left" w:pos="3420"/>
        </w:tabs>
      </w:pPr>
      <w:r>
        <w:t>Posted and dated Ju</w:t>
      </w:r>
      <w:r w:rsidR="00FC79DC">
        <w:t>ly</w:t>
      </w:r>
      <w:r>
        <w:t xml:space="preserve"> </w:t>
      </w:r>
      <w:r w:rsidR="00FC79DC">
        <w:t>8</w:t>
      </w:r>
      <w:r>
        <w:t>, 2020</w:t>
      </w:r>
    </w:p>
    <w:p w14:paraId="48BA68B2" w14:textId="77777777" w:rsidR="00663911" w:rsidRDefault="00663911" w:rsidP="00663911">
      <w:r>
        <w:t>Laurie Sweeney Village Clerk/Treasurer</w:t>
      </w:r>
    </w:p>
    <w:p w14:paraId="324F5DF1" w14:textId="77777777" w:rsidR="00663911" w:rsidRDefault="00663911" w:rsidP="00663911"/>
    <w:p w14:paraId="29D3A1E5" w14:textId="77777777" w:rsidR="00663911" w:rsidRDefault="00663911" w:rsidP="00663911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36F6A2A3" w14:textId="77777777" w:rsidR="00663911" w:rsidRDefault="00663911" w:rsidP="00663911"/>
    <w:p w14:paraId="2ECA15E4" w14:textId="77777777" w:rsidR="00663911" w:rsidRDefault="00663911" w:rsidP="00663911"/>
    <w:p w14:paraId="19B69B08" w14:textId="77777777" w:rsidR="00663911" w:rsidRDefault="00663911" w:rsidP="00663911"/>
    <w:p w14:paraId="0D663529" w14:textId="77777777" w:rsidR="00663911" w:rsidRDefault="00663911" w:rsidP="00663911"/>
    <w:bookmarkEnd w:id="0"/>
    <w:p w14:paraId="251222AA" w14:textId="77777777" w:rsidR="00663911" w:rsidRDefault="00663911" w:rsidP="00663911"/>
    <w:bookmarkEnd w:id="1"/>
    <w:p w14:paraId="43C89326" w14:textId="77777777" w:rsidR="00663911" w:rsidRDefault="00663911" w:rsidP="00663911"/>
    <w:bookmarkEnd w:id="2"/>
    <w:p w14:paraId="7802A631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1"/>
    <w:rsid w:val="00637049"/>
    <w:rsid w:val="00663911"/>
    <w:rsid w:val="009E6F6D"/>
    <w:rsid w:val="00CF3187"/>
    <w:rsid w:val="00D66F93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8E07D"/>
  <w15:chartTrackingRefBased/>
  <w15:docId w15:val="{E5955884-466D-44C1-BF83-0791DE6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2</cp:revision>
  <cp:lastPrinted>2020-07-13T14:43:00Z</cp:lastPrinted>
  <dcterms:created xsi:type="dcterms:W3CDTF">2020-07-08T14:45:00Z</dcterms:created>
  <dcterms:modified xsi:type="dcterms:W3CDTF">2020-07-13T15:12:00Z</dcterms:modified>
</cp:coreProperties>
</file>