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1061" w14:textId="1FEBD3D9" w:rsidR="000F25AB" w:rsidRDefault="000F25AB" w:rsidP="000F25AB">
      <w:pPr>
        <w:ind w:left="2160" w:firstLine="720"/>
      </w:pPr>
      <w:r>
        <w:t xml:space="preserve">      </w:t>
      </w:r>
      <w:r w:rsidR="0010796B">
        <w:t>Revised</w:t>
      </w:r>
      <w:r>
        <w:t xml:space="preserve"> </w:t>
      </w:r>
      <w:bookmarkStart w:id="0" w:name="_Hlk2763758"/>
      <w:r>
        <w:t>Notice of Meeting</w:t>
      </w:r>
    </w:p>
    <w:p w14:paraId="145E1063" w14:textId="77777777" w:rsidR="000F25AB" w:rsidRDefault="000F25AB" w:rsidP="000F25AB">
      <w:pPr>
        <w:ind w:left="2160" w:firstLine="720"/>
      </w:pPr>
      <w:r>
        <w:t xml:space="preserve">        May 11, 2020</w:t>
      </w:r>
    </w:p>
    <w:p w14:paraId="77A773D0" w14:textId="77777777" w:rsidR="000F25AB" w:rsidRDefault="000F25AB" w:rsidP="000F25AB">
      <w:pPr>
        <w:jc w:val="center"/>
      </w:pPr>
      <w:r>
        <w:t>Village of Shiocton, Outagamie County, Wisconsin.</w:t>
      </w:r>
    </w:p>
    <w:p w14:paraId="6E12E833" w14:textId="77777777" w:rsidR="000F25AB" w:rsidRDefault="000F25AB" w:rsidP="000F25AB">
      <w:pPr>
        <w:jc w:val="center"/>
      </w:pPr>
      <w:r>
        <w:t>Village Board of Trustees</w:t>
      </w:r>
    </w:p>
    <w:p w14:paraId="6662CD42" w14:textId="77777777" w:rsidR="000F25AB" w:rsidRDefault="000F25AB" w:rsidP="000F25AB"/>
    <w:p w14:paraId="776949FF" w14:textId="77777777" w:rsidR="000F25AB" w:rsidRDefault="000F25AB" w:rsidP="000F25AB">
      <w:r>
        <w:t xml:space="preserve">Please take notice that a meeting of the Village Board of Trustees of the Village of Shiocton will be held on May 11, 2020 at 6:00 P.M. </w:t>
      </w:r>
      <w:r w:rsidRPr="0059432C">
        <w:rPr>
          <w:b/>
          <w:bCs/>
          <w:sz w:val="28"/>
          <w:szCs w:val="28"/>
          <w:highlight w:val="yellow"/>
          <w:u w:val="single"/>
        </w:rPr>
        <w:t>by phone conference</w:t>
      </w:r>
      <w:r>
        <w:t xml:space="preserve">: This is an open meeting and the public is encouraged to attend. </w:t>
      </w:r>
    </w:p>
    <w:p w14:paraId="1D48A07E" w14:textId="77777777" w:rsidR="000F25AB" w:rsidRDefault="000F25AB" w:rsidP="000F25AB"/>
    <w:p w14:paraId="0641C823" w14:textId="77777777" w:rsidR="000F25AB" w:rsidRDefault="000F25AB" w:rsidP="000F25AB">
      <w:r>
        <w:t>To dial in follow the instructions below:</w:t>
      </w:r>
    </w:p>
    <w:p w14:paraId="24A78955" w14:textId="77777777" w:rsidR="000F25AB" w:rsidRDefault="000F25AB" w:rsidP="000F25AB"/>
    <w:p w14:paraId="4A4C5892" w14:textId="77777777" w:rsidR="000F25AB" w:rsidRDefault="000F25AB" w:rsidP="000F25AB">
      <w:pPr>
        <w:rPr>
          <w:b/>
          <w:bCs/>
          <w:highlight w:val="yellow"/>
        </w:rPr>
      </w:pPr>
      <w:r w:rsidRPr="0059432C">
        <w:rPr>
          <w:b/>
          <w:bCs/>
          <w:highlight w:val="yellow"/>
        </w:rPr>
        <w:t xml:space="preserve">Dial 1-978-990-5000 you will be asked for a code, use: 103204# </w:t>
      </w:r>
    </w:p>
    <w:p w14:paraId="6DEEB8F2" w14:textId="77777777" w:rsidR="000F25AB" w:rsidRDefault="000F25AB" w:rsidP="000F25AB">
      <w:r>
        <w:rPr>
          <w:b/>
          <w:bCs/>
          <w:highlight w:val="yellow"/>
        </w:rPr>
        <w:t>P</w:t>
      </w:r>
      <w:r w:rsidRPr="0059432C">
        <w:rPr>
          <w:b/>
          <w:bCs/>
          <w:highlight w:val="yellow"/>
        </w:rPr>
        <w:t>lease put your phone on mute until the Village President does roll call</w:t>
      </w:r>
      <w:r w:rsidRPr="0059432C">
        <w:rPr>
          <w:highlight w:val="yellow"/>
        </w:rPr>
        <w:t>.</w:t>
      </w:r>
      <w:r>
        <w:t xml:space="preserve"> </w:t>
      </w:r>
    </w:p>
    <w:p w14:paraId="7A3A08EE" w14:textId="77777777" w:rsidR="000F25AB" w:rsidRDefault="000F25AB" w:rsidP="000F25AB"/>
    <w:p w14:paraId="1F759DC1" w14:textId="77777777" w:rsidR="000F25AB" w:rsidRDefault="000F25AB" w:rsidP="000F25AB">
      <w:r>
        <w:t>01. Call to Order</w:t>
      </w:r>
    </w:p>
    <w:p w14:paraId="7E31C25C" w14:textId="77777777" w:rsidR="000F25AB" w:rsidRDefault="000F25AB" w:rsidP="000F25AB">
      <w:r>
        <w:t>02. Roll Call</w:t>
      </w:r>
    </w:p>
    <w:p w14:paraId="55FA4E0A" w14:textId="77777777" w:rsidR="000F25AB" w:rsidRDefault="000F25AB" w:rsidP="000F25AB">
      <w:r>
        <w:t>03. Acceptance of minutes from previous meeting</w:t>
      </w:r>
    </w:p>
    <w:p w14:paraId="7E90B0F8" w14:textId="77777777" w:rsidR="000F25AB" w:rsidRDefault="000F25AB" w:rsidP="000F25AB">
      <w:pPr>
        <w:rPr>
          <w:color w:val="1F497D"/>
          <w:sz w:val="22"/>
          <w:szCs w:val="22"/>
        </w:rPr>
      </w:pPr>
      <w:bookmarkStart w:id="1" w:name="_Hlk535320251"/>
      <w:r>
        <w:t xml:space="preserve">04. Variance Request- </w:t>
      </w:r>
      <w:r w:rsidRPr="0018015A">
        <w:t>Ryan J. Minlschmidt</w:t>
      </w:r>
      <w:r w:rsidRPr="0018015A">
        <w:rPr>
          <w:sz w:val="22"/>
          <w:szCs w:val="22"/>
        </w:rPr>
        <w:t xml:space="preserve">, </w:t>
      </w:r>
      <w:r w:rsidRPr="0018015A">
        <w:t>RJM Construction LLC</w:t>
      </w:r>
    </w:p>
    <w:p w14:paraId="0FE2040C" w14:textId="77777777" w:rsidR="000F25AB" w:rsidRDefault="000F25AB" w:rsidP="000F25AB">
      <w:r>
        <w:rPr>
          <w:color w:val="1F497D"/>
          <w:sz w:val="22"/>
          <w:szCs w:val="22"/>
        </w:rPr>
        <w:t xml:space="preserve">05. </w:t>
      </w:r>
      <w:r>
        <w:rPr>
          <w:sz w:val="22"/>
          <w:szCs w:val="22"/>
        </w:rPr>
        <w:t>Approve/Deny Variance request</w:t>
      </w:r>
      <w:r>
        <w:t xml:space="preserve"> </w:t>
      </w:r>
    </w:p>
    <w:p w14:paraId="6CC1EDD7" w14:textId="4D8D95DC" w:rsidR="000F25AB" w:rsidRDefault="000F25AB" w:rsidP="000F25AB">
      <w:r>
        <w:t>06. Request from Business Owners to Waive License Fees</w:t>
      </w:r>
      <w:r w:rsidR="0010796B">
        <w:t xml:space="preserve"> </w:t>
      </w:r>
    </w:p>
    <w:p w14:paraId="4BBAFEE6" w14:textId="5965DE36" w:rsidR="0010796B" w:rsidRPr="0018015A" w:rsidRDefault="0010796B" w:rsidP="000F25AB">
      <w:pPr>
        <w:rPr>
          <w:color w:val="1F497D"/>
          <w:sz w:val="22"/>
          <w:szCs w:val="22"/>
        </w:rPr>
      </w:pPr>
      <w:r w:rsidRPr="0010796B">
        <w:rPr>
          <w:highlight w:val="yellow"/>
        </w:rPr>
        <w:t>07. Approve/Deny Ordinances to Modify Liquor License/Operator/coin/tobacco renewal fees for 2020-2021 renewal year and publication fees</w:t>
      </w:r>
    </w:p>
    <w:p w14:paraId="66CE34C2" w14:textId="4855906A" w:rsidR="000F25AB" w:rsidRDefault="000F25AB" w:rsidP="000F25AB">
      <w:r>
        <w:t>0</w:t>
      </w:r>
      <w:r w:rsidR="0010796B">
        <w:t>8</w:t>
      </w:r>
      <w:r>
        <w:t>. Street/Utilities Reports- Director of Public Works Dan Conradt</w:t>
      </w:r>
    </w:p>
    <w:p w14:paraId="0FCAE6CC" w14:textId="1FF6183D" w:rsidR="000F25AB" w:rsidRDefault="000F25AB" w:rsidP="000F25AB">
      <w:pPr>
        <w:ind w:right="-1260"/>
      </w:pPr>
      <w:r>
        <w:t>0</w:t>
      </w:r>
      <w:r w:rsidR="0010796B">
        <w:t>9</w:t>
      </w:r>
      <w:r>
        <w:t>. Shiocton Police Department April Activity Report- Chief George</w:t>
      </w:r>
    </w:p>
    <w:p w14:paraId="7604DE4C" w14:textId="507A87E2" w:rsidR="000F25AB" w:rsidRDefault="0010796B" w:rsidP="000F25AB">
      <w:pPr>
        <w:ind w:right="-1260"/>
      </w:pPr>
      <w:r>
        <w:t>10</w:t>
      </w:r>
      <w:r w:rsidR="000F25AB">
        <w:t xml:space="preserve">. Range Update </w:t>
      </w:r>
    </w:p>
    <w:p w14:paraId="33D100AC" w14:textId="4877E365" w:rsidR="000F25AB" w:rsidRDefault="0010796B" w:rsidP="000F25AB">
      <w:pPr>
        <w:ind w:right="-1260"/>
      </w:pPr>
      <w:r>
        <w:t>11</w:t>
      </w:r>
      <w:r w:rsidR="000F25AB">
        <w:t>. Committee Reports</w:t>
      </w:r>
    </w:p>
    <w:p w14:paraId="74139216" w14:textId="62632EF4" w:rsidR="000F25AB" w:rsidRDefault="000F25AB" w:rsidP="000F25AB">
      <w:pPr>
        <w:ind w:right="-1260"/>
      </w:pPr>
      <w:bookmarkStart w:id="2" w:name="_Hlk502901263"/>
      <w:r>
        <w:t>1</w:t>
      </w:r>
      <w:r w:rsidR="0010796B">
        <w:t>2</w:t>
      </w:r>
      <w:r>
        <w:t>. Finance Committee- Bills and vouchers- report emailed with agenda for review</w:t>
      </w:r>
    </w:p>
    <w:p w14:paraId="2DD83A66" w14:textId="6DA843DD" w:rsidR="000F25AB" w:rsidRDefault="000F25AB" w:rsidP="000F25AB">
      <w:pPr>
        <w:ind w:right="-1260"/>
      </w:pPr>
      <w:r>
        <w:t>1</w:t>
      </w:r>
      <w:r w:rsidR="0010796B">
        <w:t>3</w:t>
      </w:r>
      <w:r>
        <w:t xml:space="preserve">. Village President Misc.- </w:t>
      </w:r>
    </w:p>
    <w:p w14:paraId="5B451DD1" w14:textId="1F5BB707" w:rsidR="000F25AB" w:rsidRDefault="000F25AB" w:rsidP="000F25AB">
      <w:pPr>
        <w:ind w:right="-1260"/>
      </w:pPr>
      <w:r>
        <w:t>1</w:t>
      </w:r>
      <w:r w:rsidR="0010796B">
        <w:t>4</w:t>
      </w:r>
      <w:r>
        <w:t>. Clerk-Misc.</w:t>
      </w:r>
    </w:p>
    <w:p w14:paraId="0595AEB3" w14:textId="585678BA" w:rsidR="000F25AB" w:rsidRDefault="000F25AB" w:rsidP="000F25AB">
      <w:pPr>
        <w:ind w:right="-1260"/>
      </w:pPr>
      <w:r>
        <w:t>1</w:t>
      </w:r>
      <w:r w:rsidR="0010796B">
        <w:t>5</w:t>
      </w:r>
      <w:r>
        <w:t>. Forthcoming Events</w:t>
      </w:r>
    </w:p>
    <w:p w14:paraId="5A5BBF59" w14:textId="41F916DD" w:rsidR="000F25AB" w:rsidRDefault="000F25AB" w:rsidP="000F25AB">
      <w:pPr>
        <w:ind w:right="-1260"/>
      </w:pPr>
      <w:r>
        <w:t>1</w:t>
      </w:r>
      <w:r w:rsidR="0010796B">
        <w:t>6</w:t>
      </w:r>
      <w:r>
        <w:t xml:space="preserve">. Public Comment – This is a time for the public to bring up any concerns they would like the Board </w:t>
      </w:r>
    </w:p>
    <w:p w14:paraId="0CC8ADA0" w14:textId="77777777" w:rsidR="000F25AB" w:rsidRDefault="000F25AB" w:rsidP="000F25AB">
      <w:pPr>
        <w:ind w:right="-1260"/>
      </w:pPr>
      <w:r>
        <w:t xml:space="preserve">      to address.</w:t>
      </w:r>
    </w:p>
    <w:p w14:paraId="09B98302" w14:textId="6A1CF305" w:rsidR="000F25AB" w:rsidRDefault="000F25AB" w:rsidP="000F25AB">
      <w:pPr>
        <w:ind w:right="-1260"/>
      </w:pPr>
      <w:r>
        <w:t>1</w:t>
      </w:r>
      <w:r w:rsidR="0010796B">
        <w:t>7</w:t>
      </w:r>
      <w:r>
        <w:t>. Adjourn</w:t>
      </w:r>
    </w:p>
    <w:bookmarkEnd w:id="1"/>
    <w:bookmarkEnd w:id="2"/>
    <w:p w14:paraId="2CE399D4" w14:textId="77777777" w:rsidR="000F25AB" w:rsidRDefault="000F25AB" w:rsidP="000F25AB">
      <w:pPr>
        <w:ind w:right="-1260"/>
      </w:pPr>
    </w:p>
    <w:p w14:paraId="3291130A" w14:textId="77777777" w:rsidR="000F25AB" w:rsidRDefault="000F25AB" w:rsidP="000F25AB">
      <w:pPr>
        <w:tabs>
          <w:tab w:val="left" w:pos="3420"/>
        </w:tabs>
      </w:pPr>
      <w:r>
        <w:t>Posted and dated April 8, 2020</w:t>
      </w:r>
    </w:p>
    <w:p w14:paraId="029422E1" w14:textId="77777777" w:rsidR="000F25AB" w:rsidRDefault="000F25AB" w:rsidP="000F25AB">
      <w:r>
        <w:t>Laurie Bunnell, Village Clerk/Treasurer</w:t>
      </w:r>
    </w:p>
    <w:p w14:paraId="080AC6B7" w14:textId="77777777" w:rsidR="000F25AB" w:rsidRDefault="000F25AB" w:rsidP="000F25AB"/>
    <w:p w14:paraId="20761E12" w14:textId="77777777" w:rsidR="000F25AB" w:rsidRDefault="000F25AB" w:rsidP="000F25AB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14:paraId="6E6C5CDD" w14:textId="77777777" w:rsidR="000F25AB" w:rsidRDefault="000F25AB" w:rsidP="000F25AB"/>
    <w:bookmarkEnd w:id="0"/>
    <w:p w14:paraId="14730367" w14:textId="77777777" w:rsidR="00637049" w:rsidRDefault="00637049"/>
    <w:sectPr w:rsidR="0063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AB"/>
    <w:rsid w:val="00082BA3"/>
    <w:rsid w:val="000F25AB"/>
    <w:rsid w:val="0010796B"/>
    <w:rsid w:val="00637049"/>
    <w:rsid w:val="009E6F6D"/>
    <w:rsid w:val="00A669A5"/>
    <w:rsid w:val="00AC6A8E"/>
    <w:rsid w:val="00C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6C26"/>
  <w15:chartTrackingRefBased/>
  <w15:docId w15:val="{23B7844F-AAA7-4F8E-985A-218190D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Bunnell</dc:creator>
  <cp:keywords/>
  <dc:description/>
  <cp:lastModifiedBy>Laurie Bunnell</cp:lastModifiedBy>
  <cp:revision>3</cp:revision>
  <cp:lastPrinted>2020-05-06T17:03:00Z</cp:lastPrinted>
  <dcterms:created xsi:type="dcterms:W3CDTF">2020-05-06T13:41:00Z</dcterms:created>
  <dcterms:modified xsi:type="dcterms:W3CDTF">2020-05-06T20:27:00Z</dcterms:modified>
</cp:coreProperties>
</file>