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F82D" w14:textId="3434E53A" w:rsidR="00264E5C" w:rsidRDefault="00EB0EFB" w:rsidP="00264E5C">
      <w:pPr>
        <w:ind w:left="2880" w:firstLine="720"/>
      </w:pPr>
      <w:bookmarkStart w:id="0" w:name="_Hlk18570309"/>
      <w:r>
        <w:t xml:space="preserve">  </w:t>
      </w:r>
      <w:r w:rsidR="00264E5C">
        <w:t xml:space="preserve"> Notice of Meeting</w:t>
      </w:r>
    </w:p>
    <w:p w14:paraId="57B2C098" w14:textId="4CE9F144" w:rsidR="00264E5C" w:rsidRDefault="00264E5C" w:rsidP="00264E5C">
      <w:pPr>
        <w:jc w:val="center"/>
      </w:pPr>
      <w:r>
        <w:t>October 12, 2020</w:t>
      </w:r>
    </w:p>
    <w:p w14:paraId="7F9376EF" w14:textId="77777777" w:rsidR="00264E5C" w:rsidRDefault="00264E5C" w:rsidP="00264E5C">
      <w:pPr>
        <w:jc w:val="center"/>
      </w:pPr>
      <w:r>
        <w:t>Village of Shiocton, Outagamie County, Wisconsin.</w:t>
      </w:r>
    </w:p>
    <w:p w14:paraId="5746A85B" w14:textId="77777777" w:rsidR="00264E5C" w:rsidRDefault="00264E5C" w:rsidP="00264E5C">
      <w:pPr>
        <w:jc w:val="center"/>
      </w:pPr>
      <w:r>
        <w:t>Village Board of Trustees</w:t>
      </w:r>
    </w:p>
    <w:p w14:paraId="4CB59CE0" w14:textId="77777777" w:rsidR="00264E5C" w:rsidRDefault="00264E5C" w:rsidP="00264E5C"/>
    <w:p w14:paraId="6E5013D7" w14:textId="3C1CF414" w:rsidR="00264E5C" w:rsidRDefault="00264E5C" w:rsidP="00264E5C">
      <w:r>
        <w:t xml:space="preserve">Please take notice that a meeting of the Village Board of Trustees of the Village of Shiocton will be held on October 12, 2020 at 6:00 P.M. </w:t>
      </w:r>
      <w:r w:rsidR="007E4B23">
        <w:t>VIA phone conference</w:t>
      </w:r>
      <w:r>
        <w:t xml:space="preserve"> to consider the following: This is an open meeting and the public is encouraged to attend.</w:t>
      </w:r>
    </w:p>
    <w:p w14:paraId="1116107A" w14:textId="0B1849C5" w:rsidR="00264E5C" w:rsidRDefault="00264E5C" w:rsidP="00264E5C"/>
    <w:p w14:paraId="3DD2B5CD" w14:textId="771DD017" w:rsidR="00CD2DB4" w:rsidRPr="00CD2DB4" w:rsidRDefault="00CD2DB4" w:rsidP="00264E5C">
      <w:pPr>
        <w:rPr>
          <w:b/>
          <w:highlight w:val="yellow"/>
          <w:u w:val="single"/>
        </w:rPr>
      </w:pPr>
      <w:r w:rsidRPr="00CD2DB4">
        <w:rPr>
          <w:b/>
          <w:highlight w:val="yellow"/>
          <w:u w:val="single"/>
        </w:rPr>
        <w:t>Dial 1-978-990-5000 you will be asked for a code, use: 103204#</w:t>
      </w:r>
    </w:p>
    <w:p w14:paraId="4DC4F632" w14:textId="2656DAA3" w:rsidR="00CD2DB4" w:rsidRPr="00CD2DB4" w:rsidRDefault="00CD2DB4" w:rsidP="00264E5C">
      <w:pPr>
        <w:rPr>
          <w:b/>
          <w:u w:val="single"/>
        </w:rPr>
      </w:pPr>
      <w:r w:rsidRPr="00CD2DB4">
        <w:rPr>
          <w:b/>
          <w:highlight w:val="yellow"/>
          <w:u w:val="single"/>
        </w:rPr>
        <w:t>Once you are on please state your name then PUT YOUR PHONE ON MUTE.</w:t>
      </w:r>
      <w:bookmarkStart w:id="1" w:name="_GoBack"/>
      <w:bookmarkEnd w:id="1"/>
    </w:p>
    <w:p w14:paraId="02B75FB6" w14:textId="77777777" w:rsidR="00CD2DB4" w:rsidRPr="00CD2DB4" w:rsidRDefault="00CD2DB4" w:rsidP="00264E5C">
      <w:pPr>
        <w:rPr>
          <w:b/>
          <w:u w:val="single"/>
        </w:rPr>
      </w:pPr>
    </w:p>
    <w:p w14:paraId="1682C50E" w14:textId="77777777" w:rsidR="00264E5C" w:rsidRDefault="00264E5C" w:rsidP="00264E5C">
      <w:r>
        <w:t>01. Call to Order</w:t>
      </w:r>
    </w:p>
    <w:p w14:paraId="31CE6E6C" w14:textId="77777777" w:rsidR="00264E5C" w:rsidRDefault="00264E5C" w:rsidP="00264E5C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14:paraId="576EF1E3" w14:textId="77777777" w:rsidR="00264E5C" w:rsidRDefault="00264E5C" w:rsidP="00264E5C">
      <w:r>
        <w:t>03. Roll Call</w:t>
      </w:r>
    </w:p>
    <w:p w14:paraId="56426456" w14:textId="77777777" w:rsidR="00264E5C" w:rsidRDefault="00264E5C" w:rsidP="00264E5C">
      <w:r>
        <w:t>04. Acceptance of minutes from previous meeting</w:t>
      </w:r>
    </w:p>
    <w:p w14:paraId="4C100D09" w14:textId="01AE37C3" w:rsidR="00264E5C" w:rsidRDefault="00264E5C" w:rsidP="00264E5C">
      <w:r w:rsidRPr="00EB0EFB">
        <w:t xml:space="preserve">05. </w:t>
      </w:r>
      <w:r>
        <w:t>Approve Resolution 03-20 Authorizing the Chief of Police</w:t>
      </w:r>
      <w:r w:rsidR="00B92161">
        <w:t xml:space="preserve"> to Submit Documents for Cost-share Grant from the Wisconsin Department of Natural resources</w:t>
      </w:r>
    </w:p>
    <w:p w14:paraId="1ED0EB49" w14:textId="4F5B8EA4" w:rsidR="00264E5C" w:rsidRDefault="00264E5C" w:rsidP="00264E5C">
      <w:r>
        <w:t>06. A</w:t>
      </w:r>
      <w:r w:rsidR="00B92161">
        <w:t xml:space="preserve">ccept </w:t>
      </w:r>
      <w:proofErr w:type="spellStart"/>
      <w:r w:rsidR="00B92161">
        <w:t>Jamee</w:t>
      </w:r>
      <w:proofErr w:type="spellEnd"/>
      <w:r w:rsidR="00B92161">
        <w:t xml:space="preserve"> Slater request to relinquish Class B Liquor license</w:t>
      </w:r>
    </w:p>
    <w:p w14:paraId="3E0C0E10" w14:textId="1AD02D91" w:rsidR="00264E5C" w:rsidRDefault="00264E5C" w:rsidP="00B92161">
      <w:r>
        <w:t xml:space="preserve">07. </w:t>
      </w:r>
      <w:r w:rsidR="00B92161">
        <w:t>Approve Class B Liquor license for Sarah Heineman</w:t>
      </w:r>
    </w:p>
    <w:p w14:paraId="6F8445EA" w14:textId="39133820" w:rsidR="00264E5C" w:rsidRPr="002020E9" w:rsidRDefault="00264E5C" w:rsidP="00264E5C">
      <w:r>
        <w:t>0</w:t>
      </w:r>
      <w:r w:rsidR="00EB0EFB">
        <w:t>8</w:t>
      </w:r>
      <w:r>
        <w:t xml:space="preserve">. Approve/Deny Operator License for </w:t>
      </w:r>
      <w:proofErr w:type="spellStart"/>
      <w:r w:rsidR="00B92161">
        <w:t>Dellaine</w:t>
      </w:r>
      <w:proofErr w:type="spellEnd"/>
      <w:r w:rsidR="00B92161">
        <w:t xml:space="preserve"> Robinson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7B1480" w14:textId="40365507" w:rsidR="00264E5C" w:rsidRDefault="00EB0EFB" w:rsidP="00264E5C">
      <w:pPr>
        <w:ind w:right="-1260"/>
      </w:pPr>
      <w:r>
        <w:t>09</w:t>
      </w:r>
      <w:r w:rsidR="00264E5C">
        <w:t xml:space="preserve">. Street/Utilities Reports- Director of Public Works </w:t>
      </w:r>
      <w:r w:rsidR="00B92161">
        <w:t xml:space="preserve">Dan </w:t>
      </w:r>
      <w:proofErr w:type="spellStart"/>
      <w:r w:rsidR="00B92161">
        <w:t>Conradt</w:t>
      </w:r>
      <w:proofErr w:type="spellEnd"/>
    </w:p>
    <w:p w14:paraId="07BA4C2A" w14:textId="6EA50F94" w:rsidR="00B92161" w:rsidRDefault="00B92161" w:rsidP="00264E5C">
      <w:pPr>
        <w:ind w:right="-1260"/>
      </w:pPr>
      <w:r>
        <w:t>1</w:t>
      </w:r>
      <w:r w:rsidR="00EB0EFB">
        <w:t>0</w:t>
      </w:r>
      <w:r>
        <w:t>. Approve using Utilities certificate of Deposit for purchase of new Water Meters</w:t>
      </w:r>
    </w:p>
    <w:p w14:paraId="0BCADE48" w14:textId="1865091B" w:rsidR="00B92161" w:rsidRDefault="00B92161" w:rsidP="00264E5C">
      <w:pPr>
        <w:ind w:right="-1260"/>
      </w:pPr>
      <w:r>
        <w:t>1</w:t>
      </w:r>
      <w:r w:rsidR="00EB0EFB">
        <w:t>1</w:t>
      </w:r>
      <w:r>
        <w:t>. Discuss Employee Policy regarding Covid-19</w:t>
      </w:r>
    </w:p>
    <w:p w14:paraId="4CCE3AF5" w14:textId="66E9E35D" w:rsidR="00264E5C" w:rsidRDefault="00264E5C" w:rsidP="00264E5C">
      <w:pPr>
        <w:ind w:right="-1260"/>
      </w:pPr>
      <w:r>
        <w:t>1</w:t>
      </w:r>
      <w:r w:rsidR="00EB0EFB">
        <w:t>2</w:t>
      </w:r>
      <w:r>
        <w:t>. Shiocton Police Department September Activity Report- Chief George</w:t>
      </w:r>
    </w:p>
    <w:p w14:paraId="1EB89549" w14:textId="49625895" w:rsidR="00264E5C" w:rsidRDefault="00264E5C" w:rsidP="00264E5C">
      <w:pPr>
        <w:ind w:right="-1260"/>
      </w:pPr>
      <w:r>
        <w:t>1</w:t>
      </w:r>
      <w:r w:rsidR="00EB0EFB">
        <w:t>3</w:t>
      </w:r>
      <w:r>
        <w:t>. Range Report- Chief George</w:t>
      </w:r>
    </w:p>
    <w:p w14:paraId="2A43C18D" w14:textId="136B8F06" w:rsidR="00264E5C" w:rsidRDefault="00264E5C" w:rsidP="00264E5C">
      <w:pPr>
        <w:ind w:right="-1260"/>
      </w:pPr>
      <w:r>
        <w:t>1</w:t>
      </w:r>
      <w:r w:rsidR="00EB0EFB">
        <w:t>4</w:t>
      </w:r>
      <w:r>
        <w:t>. Finance Committee examination of bills &amp; voucher</w:t>
      </w:r>
    </w:p>
    <w:p w14:paraId="04650243" w14:textId="4E70C814" w:rsidR="00264E5C" w:rsidRDefault="00264E5C" w:rsidP="00264E5C">
      <w:pPr>
        <w:ind w:right="-1260"/>
      </w:pPr>
      <w:r>
        <w:t>1</w:t>
      </w:r>
      <w:r w:rsidR="00EB0EFB">
        <w:t>5</w:t>
      </w:r>
      <w:r>
        <w:t>. Village President-</w:t>
      </w:r>
      <w:r w:rsidR="00B92161">
        <w:t>Closing Village Hall, Misc.</w:t>
      </w:r>
    </w:p>
    <w:p w14:paraId="1FD4D1C1" w14:textId="5F3A5814" w:rsidR="00B92161" w:rsidRDefault="00B92161" w:rsidP="00264E5C">
      <w:pPr>
        <w:ind w:right="-1260"/>
      </w:pPr>
      <w:r>
        <w:t>1</w:t>
      </w:r>
      <w:r w:rsidR="00EB0EFB">
        <w:t>6</w:t>
      </w:r>
      <w:r>
        <w:t>. Clerk- Computer issues, Election update, upcoming meeting dates, Routes to Recovery grant</w:t>
      </w:r>
    </w:p>
    <w:p w14:paraId="3214751F" w14:textId="4C312F10" w:rsidR="00264E5C" w:rsidRDefault="00264E5C" w:rsidP="00264E5C">
      <w:pPr>
        <w:ind w:right="-1260"/>
      </w:pPr>
      <w:r>
        <w:t>1</w:t>
      </w:r>
      <w:r w:rsidR="00EB0EFB">
        <w:t>7</w:t>
      </w:r>
      <w:r>
        <w:t xml:space="preserve">. Committee Reports- </w:t>
      </w:r>
    </w:p>
    <w:p w14:paraId="55DDE341" w14:textId="6796D41D" w:rsidR="00264E5C" w:rsidRDefault="00264E5C" w:rsidP="00264E5C">
      <w:pPr>
        <w:ind w:right="-1260"/>
      </w:pPr>
      <w:r>
        <w:t>1</w:t>
      </w:r>
      <w:r w:rsidR="00EB0EFB">
        <w:t>8</w:t>
      </w:r>
      <w:r>
        <w:t xml:space="preserve">. </w:t>
      </w:r>
      <w:r w:rsidR="00B92161">
        <w:t>Father Michael Thiel- St Denis Signs</w:t>
      </w:r>
    </w:p>
    <w:p w14:paraId="3C6408E8" w14:textId="5AB3C72A" w:rsidR="00264E5C" w:rsidRDefault="00264E5C" w:rsidP="00264E5C">
      <w:pPr>
        <w:ind w:right="-1260"/>
      </w:pPr>
      <w:r>
        <w:t>1</w:t>
      </w:r>
      <w:r w:rsidR="00EB0EFB">
        <w:t>9</w:t>
      </w:r>
      <w:r>
        <w:t xml:space="preserve">. Public Comment – This is a time for the public to bring up any concerns they would like the Board </w:t>
      </w:r>
    </w:p>
    <w:p w14:paraId="64B69361" w14:textId="77777777" w:rsidR="00264E5C" w:rsidRDefault="00264E5C" w:rsidP="00264E5C">
      <w:pPr>
        <w:ind w:right="-1260"/>
      </w:pPr>
      <w:r>
        <w:t xml:space="preserve">      to address</w:t>
      </w:r>
    </w:p>
    <w:p w14:paraId="4B40EE0B" w14:textId="5BA7CBA5" w:rsidR="00264E5C" w:rsidRDefault="00EB0EFB" w:rsidP="00264E5C">
      <w:pPr>
        <w:ind w:right="-1260"/>
      </w:pPr>
      <w:r>
        <w:t>20</w:t>
      </w:r>
      <w:r w:rsidR="00264E5C">
        <w:t>. Adjourn</w:t>
      </w:r>
    </w:p>
    <w:p w14:paraId="14F8F4DD" w14:textId="77777777" w:rsidR="00264E5C" w:rsidRDefault="00264E5C" w:rsidP="00264E5C">
      <w:pPr>
        <w:ind w:right="-1260"/>
      </w:pPr>
    </w:p>
    <w:p w14:paraId="2DD68619" w14:textId="13D243C7" w:rsidR="00264E5C" w:rsidRDefault="00264E5C" w:rsidP="00264E5C">
      <w:pPr>
        <w:tabs>
          <w:tab w:val="left" w:pos="3420"/>
        </w:tabs>
      </w:pPr>
      <w:r>
        <w:t xml:space="preserve">Posted and dated October </w:t>
      </w:r>
      <w:r w:rsidR="00EB0EFB">
        <w:t>8</w:t>
      </w:r>
      <w:r>
        <w:t>, 20</w:t>
      </w:r>
      <w:r w:rsidR="00EB0EFB">
        <w:t>20</w:t>
      </w:r>
    </w:p>
    <w:p w14:paraId="19E32F52" w14:textId="77777777" w:rsidR="00264E5C" w:rsidRDefault="00264E5C" w:rsidP="00264E5C">
      <w:r>
        <w:t>Laurie Bunnell, Village Clerk/Treasurer</w:t>
      </w:r>
    </w:p>
    <w:p w14:paraId="3B9B2625" w14:textId="77777777" w:rsidR="00264E5C" w:rsidRDefault="00264E5C" w:rsidP="00264E5C"/>
    <w:p w14:paraId="4A132C9D" w14:textId="77777777" w:rsidR="00264E5C" w:rsidRDefault="00264E5C" w:rsidP="00264E5C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14:paraId="5CA34E56" w14:textId="77777777" w:rsidR="00264E5C" w:rsidRDefault="00264E5C" w:rsidP="00264E5C"/>
    <w:bookmarkEnd w:id="0"/>
    <w:p w14:paraId="346B9714" w14:textId="77777777" w:rsidR="00BD564B" w:rsidRDefault="00CD2DB4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5C"/>
    <w:rsid w:val="0016226F"/>
    <w:rsid w:val="00264E5C"/>
    <w:rsid w:val="007E4B23"/>
    <w:rsid w:val="00B92161"/>
    <w:rsid w:val="00CD2DB4"/>
    <w:rsid w:val="00DB3D9D"/>
    <w:rsid w:val="00EB0EFB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83CD5A9"/>
  <w15:chartTrackingRefBased/>
  <w15:docId w15:val="{6EC4CE3C-BF6A-4861-949F-1490C79D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2</cp:revision>
  <dcterms:created xsi:type="dcterms:W3CDTF">2020-10-07T18:44:00Z</dcterms:created>
  <dcterms:modified xsi:type="dcterms:W3CDTF">2020-10-12T13:26:00Z</dcterms:modified>
</cp:coreProperties>
</file>